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B3" w:rsidRDefault="00DE6E2C">
      <w:pPr>
        <w:pStyle w:val="30"/>
        <w:framePr w:w="10646" w:h="979" w:hRule="exact" w:wrap="none" w:vAnchor="page" w:hAnchor="page" w:x="840" w:y="530"/>
        <w:shd w:val="clear" w:color="auto" w:fill="auto"/>
        <w:ind w:left="7100"/>
      </w:pPr>
      <w:r>
        <w:t>УТВЕРЖДЕНО</w:t>
      </w:r>
    </w:p>
    <w:p w:rsidR="000922B3" w:rsidRDefault="000631FE">
      <w:pPr>
        <w:pStyle w:val="30"/>
        <w:framePr w:w="10646" w:h="979" w:hRule="exact" w:wrap="none" w:vAnchor="page" w:hAnchor="page" w:x="840" w:y="530"/>
        <w:shd w:val="clear" w:color="auto" w:fill="auto"/>
        <w:ind w:left="7100" w:right="520"/>
      </w:pPr>
      <w:r>
        <w:t>П</w:t>
      </w:r>
      <w:r w:rsidR="00DE6E2C">
        <w:t>риказом</w:t>
      </w:r>
      <w:r>
        <w:t xml:space="preserve"> Отдела </w:t>
      </w:r>
      <w:r w:rsidR="00DE6E2C">
        <w:t xml:space="preserve"> образования </w:t>
      </w:r>
      <w:r>
        <w:t>МО «Шамильский</w:t>
      </w:r>
      <w:r w:rsidR="00DE6E2C">
        <w:t xml:space="preserve"> </w:t>
      </w:r>
      <w:r>
        <w:t>район»</w:t>
      </w:r>
      <w:bookmarkStart w:id="0" w:name="_GoBack"/>
      <w:bookmarkEnd w:id="0"/>
      <w:r w:rsidR="007A7916">
        <w:t xml:space="preserve"> от _______года № </w:t>
      </w:r>
    </w:p>
    <w:p w:rsidR="000922B3" w:rsidRDefault="00DE6E2C">
      <w:pPr>
        <w:pStyle w:val="20"/>
        <w:framePr w:w="10646" w:h="884" w:hRule="exact" w:wrap="none" w:vAnchor="page" w:hAnchor="page" w:x="840" w:y="1781"/>
        <w:shd w:val="clear" w:color="auto" w:fill="auto"/>
        <w:spacing w:before="0"/>
        <w:ind w:right="280"/>
      </w:pPr>
      <w:r>
        <w:t>План мероприятий («дорожная карта») по подготовке и проведению государственной</w:t>
      </w:r>
      <w:r>
        <w:br/>
        <w:t>итоговой аттестации по образовательным программам основного общего образования</w:t>
      </w:r>
      <w:r>
        <w:br/>
        <w:t xml:space="preserve">в образовательных учреждениях </w:t>
      </w:r>
      <w:r w:rsidR="00803CDA">
        <w:t>Шамильского</w:t>
      </w:r>
      <w:r>
        <w:t xml:space="preserve"> района в 2021 </w:t>
      </w:r>
      <w:r w:rsidR="00440919">
        <w:t xml:space="preserve">-2022 </w:t>
      </w:r>
      <w:r>
        <w:t>году</w:t>
      </w: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RPr="008A04DE" w:rsidTr="00E24F6B">
        <w:trPr>
          <w:trHeight w:hRule="exact" w:val="4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8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Ответственные</w:t>
            </w:r>
          </w:p>
        </w:tc>
      </w:tr>
      <w:tr w:rsidR="000922B3" w:rsidRPr="008A04DE" w:rsidTr="00E24F6B">
        <w:trPr>
          <w:trHeight w:hRule="exact" w:val="35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20" w:lineRule="exact"/>
              <w:ind w:left="480"/>
              <w:jc w:val="left"/>
              <w:rPr>
                <w:sz w:val="22"/>
                <w:szCs w:val="22"/>
              </w:rPr>
            </w:pPr>
            <w:r w:rsidRPr="008A04DE">
              <w:rPr>
                <w:rStyle w:val="211pt"/>
                <w:b/>
                <w:bCs/>
              </w:rPr>
              <w:t>1. Организационные мероприятия</w:t>
            </w:r>
          </w:p>
        </w:tc>
      </w:tr>
      <w:tr w:rsidR="000922B3" w:rsidRPr="008A04DE" w:rsidTr="00E24F6B">
        <w:trPr>
          <w:trHeight w:hRule="exact" w:val="11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Проведение совещаний для руководителей и заместителей руководителей ОУ района «Нормативно-правовое и организационно-технологическое обеспечение проведения ГИА-9».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2020г-апрель 2021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Гаджиев И.И.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Участие в республиканских семинарах, вебинарах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МО и Н УР, РЦИ и ОКО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И.А.</w:t>
            </w:r>
          </w:p>
        </w:tc>
      </w:tr>
      <w:tr w:rsidR="000922B3" w:rsidRPr="008A04DE" w:rsidTr="00E24F6B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Подготовка нормативно-правовых документов на муниципальном уровне.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Комплексный анализ деятельности учителей-предметников по подготовке к ГИА-9 в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-202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учебном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г-январь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</w:t>
            </w:r>
          </w:p>
        </w:tc>
      </w:tr>
      <w:tr w:rsidR="000922B3" w:rsidRPr="008A04DE" w:rsidTr="00E24F6B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Получение рекомендаций психолого-медико</w:t>
            </w:r>
            <w:r w:rsidRPr="008A04DE">
              <w:rPr>
                <w:rStyle w:val="210pt"/>
                <w:sz w:val="22"/>
                <w:szCs w:val="22"/>
              </w:rPr>
              <w:softHyphen/>
              <w:t>педагогической комиссии о создании специальных условий проведения ГИА-9 (для обучающихся с ограниченными возможностями здоровья).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работы ТПМПК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5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 ТПМПК</w:t>
            </w:r>
          </w:p>
        </w:tc>
      </w:tr>
      <w:tr w:rsidR="000922B3" w:rsidRPr="008A04DE" w:rsidTr="00E24F6B">
        <w:trPr>
          <w:trHeight w:hRule="exact" w:val="47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Формирование организационно-технологической схемы проведения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подготовку и проведение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2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ведение муниципальной базы данных участников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40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информационную безопасность при проведении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16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пунктов проведения экзаменов (далее ППЭ), формирование списков руководителей и организаторов ППЭ на всех этапах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основного государственного экзамена (далее - ОГЭ),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государственного выпускного экзамена (далее - ГВЭ).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57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транспортных схем доставки экзаменационных материалов, участников ГИА-9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Сентябрь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г-март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И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 w:rsidP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 xml:space="preserve">Проведение инструктивно-методических совещаний по организации проведения ОГЭ, ГВЭ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RPr="008A04DE" w:rsidTr="00E24F6B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Согласование взаимодействия Управления образования по вопросам организации ГИА-9 с муниципальными органами исполнительной власти и муниципальными службами: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Гаджиев И.И.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132987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132987">
        <w:trPr>
          <w:trHeight w:hRule="exact" w:val="115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внутренних дел;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0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здравоохранения;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противопожарной безопасности;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связи и энергообеспечения.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2. Мероприятия по формированию региональной базы данных ГИА-9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2.1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об ОУ, выпускниках 9 классов, сведений о ППЭ, включая информацию об аудиторном фонде.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25 ноября 202</w:t>
            </w:r>
            <w:r w:rsidR="00440919">
              <w:rPr>
                <w:rStyle w:val="210pt"/>
              </w:rPr>
              <w:t>1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 форме ГИА-9, предметах, выбранных выпускниками 9 классов.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Внесение сведений о работниках ППЭ (руководители, организаторы, члены ГЭК), членах предметных и конфликтных комиссий, общественных наблюдателях.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6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2.5</w:t>
            </w:r>
            <w:r w:rsidR="00132987">
              <w:rPr>
                <w:rStyle w:val="210pt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Внесение сведений о допуске выпускников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15 мая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3. Информационно-разъяснительная работа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разъяснительной работы среди администрации и педагогов ОУ, выпускников и их родителей об особ</w:t>
            </w:r>
            <w:r w:rsidR="00FD4E1A">
              <w:rPr>
                <w:rStyle w:val="210pt"/>
              </w:rPr>
              <w:t>енностях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Tr="00132987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совещаний с руководителями ОУ, заместителями директоров по усилению разъяснительной работы среди выпускников 9 классов по вопросам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132987">
              <w:rPr>
                <w:rStyle w:val="210pt"/>
              </w:rPr>
              <w:t>, Гусейноав И.А.</w:t>
            </w:r>
          </w:p>
        </w:tc>
      </w:tr>
      <w:tr w:rsidR="000922B3" w:rsidTr="00132987">
        <w:trPr>
          <w:trHeight w:hRule="exact" w:val="442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Подготовка информационных стендов в ОУ (в холле, в классных кабинетах), содержащих информацию по организации и проведению ГИА-9 в 2021 году: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цели и задачи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68"/>
              </w:tabs>
              <w:spacing w:before="0"/>
              <w:jc w:val="both"/>
            </w:pPr>
            <w:r>
              <w:rPr>
                <w:rStyle w:val="210pt"/>
              </w:rPr>
              <w:t>ответственные за организацию ГИА-9 в школе, районе (с указанием ФИО, номера телефона);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официальные источники, интернет-ресурсы по подготовке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перечень предметов, по которым проводится ГИА-9, продолжительность экзаменов, сроки проведения;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78"/>
              </w:tabs>
              <w:spacing w:before="0"/>
              <w:jc w:val="both"/>
            </w:pPr>
            <w:r>
              <w:rPr>
                <w:rStyle w:val="210pt"/>
              </w:rPr>
              <w:t>выдержки из инструкций и положения о порядке проведения ГИА-9 (схема проведения, правила поведения на экзамене, правила заполнения бланков ОГЭ, ГВЭ, подача апелляций и др.);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шкалы перевода баллов в отметки; и т.д.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февраля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 xml:space="preserve">Руководители </w:t>
            </w:r>
            <w:r w:rsidRPr="008A04DE">
              <w:rPr>
                <w:rStyle w:val="210pt"/>
                <w:sz w:val="22"/>
                <w:szCs w:val="22"/>
              </w:rPr>
              <w:t xml:space="preserve"> </w:t>
            </w:r>
            <w:r>
              <w:rPr>
                <w:rStyle w:val="210pt"/>
                <w:sz w:val="22"/>
                <w:szCs w:val="22"/>
              </w:rPr>
              <w:t>О</w:t>
            </w:r>
            <w:r w:rsidRPr="008A04DE">
              <w:rPr>
                <w:rStyle w:val="210pt"/>
                <w:sz w:val="22"/>
                <w:szCs w:val="22"/>
              </w:rPr>
              <w:t>О</w:t>
            </w:r>
            <w:r>
              <w:rPr>
                <w:rStyle w:val="210pt"/>
                <w:sz w:val="22"/>
                <w:szCs w:val="22"/>
              </w:rPr>
              <w:t>, Курахов М.Г.</w:t>
            </w:r>
          </w:p>
        </w:tc>
      </w:tr>
      <w:tr w:rsidR="000922B3" w:rsidTr="00132987">
        <w:trPr>
          <w:trHeight w:hRule="exact" w:val="27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родительских собраний, классных часов, индивидуальных и групповых консультаций среди выпускников 9 классов и их родителей о порядке проведения ГИА-9 по вопросам: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подачи заявления для участия в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выборе предметов для сдачи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об этапах проведения ГИА-9 и порядке допуска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о прохождении ГИА-9 выпускниками с ограниченными возможностями здоровья (при наличии таких выпускников);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FD4E1A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</w:t>
            </w:r>
            <w:r w:rsidR="00B32E95">
              <w:rPr>
                <w:rStyle w:val="210pt"/>
              </w:rPr>
              <w:t>водители ОО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AB20F5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AB20F5">
        <w:trPr>
          <w:trHeight w:hRule="exact" w:val="13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заполнения бланков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поведения во время ОГЭ, ГВЭ;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ознакомления с результатами ГИА-9 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др.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Своевременное обновление информационных стендов в ОУ по вопросам орган</w:t>
            </w:r>
            <w:r w:rsidR="00FD4E1A">
              <w:rPr>
                <w:rStyle w:val="210pt"/>
              </w:rPr>
              <w:t>изации и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ind w:left="240" w:firstLine="200"/>
              <w:jc w:val="left"/>
            </w:pPr>
            <w:r>
              <w:rPr>
                <w:rStyle w:val="210pt"/>
              </w:rPr>
              <w:t>По мере поступления информации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7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Размещение на сайтах УО, ОУ района информации: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26"/>
              </w:tabs>
              <w:spacing w:before="0"/>
              <w:jc w:val="both"/>
            </w:pPr>
            <w:r>
              <w:rPr>
                <w:rStyle w:val="210pt"/>
              </w:rPr>
              <w:t>о сроках и местах подачи заявлений на прохождение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проведения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322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информирования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360" w:line="200" w:lineRule="exact"/>
              <w:jc w:val="both"/>
            </w:pPr>
            <w:r>
              <w:rPr>
                <w:rStyle w:val="210pt"/>
              </w:rPr>
              <w:t>До 31.12.21</w:t>
            </w:r>
            <w:r w:rsidR="00DE6E2C">
              <w:rPr>
                <w:rStyle w:val="210pt"/>
              </w:rPr>
              <w:t>г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360" w:after="240"/>
            </w:pPr>
            <w:r>
              <w:rPr>
                <w:rStyle w:val="210pt"/>
              </w:rPr>
              <w:t xml:space="preserve">До </w:t>
            </w:r>
            <w:r w:rsidR="00FD4E1A">
              <w:rPr>
                <w:rStyle w:val="210pt"/>
              </w:rPr>
              <w:t>01.04.22</w:t>
            </w:r>
            <w:r>
              <w:rPr>
                <w:rStyle w:val="210pt"/>
              </w:rPr>
              <w:t>г До 20.04.2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240" w:line="200" w:lineRule="exact"/>
              <w:ind w:left="240"/>
              <w:jc w:val="left"/>
            </w:pPr>
            <w:r>
              <w:rPr>
                <w:rStyle w:val="210pt"/>
              </w:rPr>
              <w:t>До 20.04.2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F13B9A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 xml:space="preserve">Курахов М.Г., </w:t>
            </w:r>
            <w:r w:rsidR="00DE6E2C">
              <w:rPr>
                <w:rStyle w:val="210pt"/>
              </w:rPr>
              <w:t>Руководители О</w:t>
            </w:r>
            <w:r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Консультирование выпускников с ограниченными возможностями здоровья и их родителей по созданию условий проведения ГИА-9 в соответствии с рекомендациями ПМПК.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Алиев М.Х.</w:t>
            </w:r>
          </w:p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9 классов и их родителей о порядке проведения ГИА-9 через публикации в СМИ.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учебного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Курахов М.Г., Руководители ОО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телефонов «горячей линии»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Март-июнь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Доклад «О результатах государств</w:t>
            </w:r>
            <w:r w:rsidR="00FD4E1A">
              <w:rPr>
                <w:rStyle w:val="210pt"/>
              </w:rPr>
              <w:t>енной итоговой аттестации в 2022</w:t>
            </w:r>
            <w:r>
              <w:rPr>
                <w:rStyle w:val="210pt"/>
              </w:rPr>
              <w:t xml:space="preserve"> году» на расширенном аппаратном совещании в Администрации </w:t>
            </w:r>
            <w:r w:rsidR="00803CDA">
              <w:rPr>
                <w:rStyle w:val="210pt"/>
              </w:rPr>
              <w:t>Шамильского</w:t>
            </w:r>
            <w:r>
              <w:rPr>
                <w:rStyle w:val="210pt"/>
              </w:rPr>
              <w:t xml:space="preserve"> района.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F13B9A">
              <w:rPr>
                <w:rStyle w:val="210pt"/>
              </w:rPr>
              <w:t>, Гусейнов И.А.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4. Методические мероприятия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Участие педагогов в обучающ</w:t>
            </w:r>
            <w:r w:rsidR="00FD4E1A">
              <w:rPr>
                <w:rStyle w:val="210pt"/>
              </w:rPr>
              <w:t>их вебинарах с привлечением ФИ</w:t>
            </w:r>
            <w:r>
              <w:rPr>
                <w:rStyle w:val="210pt"/>
              </w:rPr>
              <w:t>ПИ, курсах повышения квалификации с использованием дистанционных технологий в Педагогическом университете «Первое сентября».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  <w:jc w:val="both"/>
            </w:pPr>
            <w:r>
              <w:rPr>
                <w:rStyle w:val="210pt"/>
              </w:rPr>
              <w:t>Повышение квалификации учителей общеобразовательных предметов через курсовую подготовку.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особому плану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обучающих семинаров для учителей- предметников по</w:t>
            </w:r>
            <w:r w:rsidR="001C5D68">
              <w:rPr>
                <w:rStyle w:val="210pt"/>
              </w:rPr>
              <w:t xml:space="preserve"> вопросам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РМО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Курахов М.Г.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О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Использование для подготовки к ГИА-9 официальной информации сайта ФИПИ.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  <w:r w:rsidR="00AB20F5">
              <w:rPr>
                <w:rStyle w:val="210pt"/>
              </w:rPr>
              <w:t>, Курахов М.Г.</w:t>
            </w:r>
          </w:p>
        </w:tc>
      </w:tr>
      <w:tr w:rsidR="000922B3" w:rsidTr="00AB20F5">
        <w:trPr>
          <w:trHeight w:hRule="exact" w:val="10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5. Совершенствование качества подготовки к ГИА выпускников 9 классов</w:t>
            </w:r>
          </w:p>
        </w:tc>
      </w:tr>
      <w:tr w:rsidR="000922B3" w:rsidTr="00AB20F5">
        <w:trPr>
          <w:trHeight w:hRule="exact" w:val="101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репетиционных экзаменов в образовательных учреждениях.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ОУ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AB20F5">
              <w:rPr>
                <w:rStyle w:val="210pt"/>
              </w:rPr>
              <w:t>О</w:t>
            </w:r>
          </w:p>
        </w:tc>
      </w:tr>
      <w:tr w:rsidR="00AB20F5" w:rsidTr="00AB20F5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Выявление обучающихся, имеющих трудности в обучении, оказание им своевременной помощи, в том числе психологической поддержки.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Организация участия выпускников в диагностическом тестировании, организуемом РЦИ и ОКО УР.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Обучение правилам заполнения бланков ОГЭ.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Январь-март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0922B3" w:rsidTr="00AB20F5">
        <w:trPr>
          <w:trHeight w:hRule="exact" w:val="5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репетиционного ОГЭ по математике.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Март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</w:pPr>
            <w:r>
              <w:rPr>
                <w:rStyle w:val="210pt"/>
              </w:rPr>
              <w:t>ППЭ</w:t>
            </w:r>
            <w:r w:rsidR="00AB20F5">
              <w:rPr>
                <w:rStyle w:val="210pt"/>
              </w:rPr>
              <w:t>, Гусейнов Г.У.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813376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5.6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факультативных занятий, проведение консультаций.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ОО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6. Организация мероприятий по проведению ГИА-9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6.1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итогового собеседования по русскому языку, как условие допуска к ГИА.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Февраль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Сбор заявлений выпускников 9 классов (с указанием формы ГИА, выбора учебных предметов).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  <w:r>
              <w:rPr>
                <w:rStyle w:val="210pt"/>
                <w:rFonts w:eastAsia="Arial Unicode MS"/>
                <w:b w:val="0"/>
              </w:rPr>
              <w:t>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Создание специальных условий для участия в ГИА-9 обучающихся с ограниченными возможностями здоровья.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 - июнь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Информационно-методическое сопровождение деятельности общественных наблюдателей в период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Апрель-май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Подготовка ППЭ в соответствии с предъявляемыми требованиями к проведению экзаменов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Май-июнь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ППЭ</w:t>
            </w:r>
            <w:r w:rsidR="00813376">
              <w:rPr>
                <w:rStyle w:val="210pt"/>
              </w:rPr>
              <w:t xml:space="preserve"> Гусейнов Г.У.,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педагогических советов по допуску учащихся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До 15 мая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Получение в РЦОИ экзаменационных материалов для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Доставка экзаменационных материалов в ППЭ для проведения ОГЭ, ГВЭ.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 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</w:t>
            </w:r>
            <w:r w:rsidR="00DE6E2C">
              <w:rPr>
                <w:rStyle w:val="210pt"/>
              </w:rPr>
              <w:t>ны ГЭК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 xml:space="preserve">Проведение ГИА-9 </w:t>
            </w:r>
            <w:r w:rsidR="001C5D68">
              <w:rPr>
                <w:rStyle w:val="210pt"/>
              </w:rPr>
              <w:t>по расписанию, утверждённому МО</w:t>
            </w:r>
            <w:r>
              <w:rPr>
                <w:rStyle w:val="210pt"/>
              </w:rPr>
              <w:t>Н РФ.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4" w:lineRule="exact"/>
            </w:pPr>
            <w:r>
              <w:rPr>
                <w:rStyle w:val="210pt"/>
              </w:rPr>
              <w:t>Члены ГЭК Руководители ППЭ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инструктажей по правилам поведения на ОГЭ, ГВЭ (перед каждым экзаменом).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Передача из ППЭ экзаменационных материалов ОГЭ, ГВЭ для обработки в РЦОИ.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день экзаменов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с выпускниками, не прошедшими ГИА в основной период.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Гусейнов И.А.</w:t>
            </w:r>
          </w:p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322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500"/>
              <w:jc w:val="left"/>
            </w:pPr>
            <w:r>
              <w:rPr>
                <w:rStyle w:val="211pt"/>
                <w:b/>
                <w:bCs/>
              </w:rPr>
              <w:t>7. Контроль за ходом подготовки и проведения ГИА-9</w:t>
            </w:r>
          </w:p>
        </w:tc>
      </w:tr>
      <w:tr w:rsidR="000922B3" w:rsidTr="00813376">
        <w:trPr>
          <w:trHeight w:hRule="exact" w:val="17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Тематические проверки: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202"/>
              </w:tabs>
              <w:spacing w:before="0"/>
              <w:jc w:val="both"/>
            </w:pPr>
            <w:r>
              <w:rPr>
                <w:rStyle w:val="210pt"/>
              </w:rPr>
              <w:t>Организация работы общеобразовательных учреждений по подготовке к ГИА-9 (по результатам комплексного анализа ОУ, выход в ОУ, содержание официального сайта ОУ по данной теме);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before="0"/>
              <w:jc w:val="both"/>
            </w:pPr>
            <w:r>
              <w:rPr>
                <w:rStyle w:val="210pt"/>
              </w:rPr>
              <w:t>Подготовка ППЭ к проведению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540" w:line="269" w:lineRule="exact"/>
            </w:pPr>
            <w:r>
              <w:rPr>
                <w:rStyle w:val="210pt"/>
              </w:rPr>
              <w:t>Февраль, апрель 2022</w:t>
            </w:r>
            <w:r w:rsidR="00DE6E2C">
              <w:rPr>
                <w:rStyle w:val="210pt"/>
              </w:rPr>
              <w:t xml:space="preserve"> г</w:t>
            </w:r>
          </w:p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540" w:line="200" w:lineRule="exact"/>
              <w:ind w:left="300"/>
              <w:jc w:val="left"/>
            </w:pPr>
            <w:r>
              <w:rPr>
                <w:rStyle w:val="210pt"/>
              </w:rPr>
              <w:t>Май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B867C7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 xml:space="preserve">Отдел </w:t>
            </w:r>
            <w:r w:rsidR="00DE6E2C">
              <w:rPr>
                <w:rStyle w:val="210pt"/>
              </w:rPr>
              <w:t>О</w:t>
            </w:r>
            <w:r>
              <w:rPr>
                <w:rStyle w:val="210pt"/>
              </w:rPr>
              <w:t>бразования</w:t>
            </w:r>
          </w:p>
        </w:tc>
      </w:tr>
      <w:tr w:rsidR="000922B3" w:rsidTr="00813376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организации доставки экзаменационных материалов, передачи, хранения и уничтожения материалов по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соблюдения режима информационной безопасности в пунктах проведения экзаменов.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Контроль за порядком проведения ОГЭ, ГВЭ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ind w:left="840" w:hanging="360"/>
              <w:jc w:val="left"/>
            </w:pPr>
            <w:r>
              <w:rPr>
                <w:rStyle w:val="211pt"/>
                <w:b/>
                <w:bCs/>
              </w:rPr>
              <w:t>8. Организация подачи апелляций, представления результатов и информирования о результатах ГИА-9</w:t>
            </w:r>
          </w:p>
        </w:tc>
      </w:tr>
      <w:tr w:rsidR="000922B3" w:rsidTr="00813376">
        <w:trPr>
          <w:trHeight w:hRule="exact"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Подача апелляций о несогласии с выставленными баллами.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  <w:tr w:rsidR="000922B3" w:rsidTr="00813376">
        <w:trPr>
          <w:trHeight w:hRule="exact"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Организация оповещения общеобразовательных учреждений об утверждённых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Июнь-июль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6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8.3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и их родителей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254F3E">
              <w:rPr>
                <w:rStyle w:val="210pt"/>
              </w:rPr>
              <w:t>О</w:t>
            </w:r>
          </w:p>
        </w:tc>
      </w:tr>
      <w:tr w:rsidR="000922B3">
        <w:trPr>
          <w:trHeight w:hRule="exact" w:val="101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9. Анализ проведения ГИА-9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4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Подготовка статистических материалов по итогам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Алиев М.Х., Курахов М.Г</w:t>
            </w:r>
          </w:p>
        </w:tc>
      </w:tr>
      <w:tr w:rsidR="000922B3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аналитической работы по результатам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Алиев М.Х., Курахов М.Г Руководители ОО</w:t>
            </w:r>
          </w:p>
        </w:tc>
      </w:tr>
    </w:tbl>
    <w:p w:rsidR="000922B3" w:rsidRDefault="000922B3">
      <w:pPr>
        <w:rPr>
          <w:sz w:val="2"/>
          <w:szCs w:val="2"/>
        </w:rPr>
      </w:pPr>
    </w:p>
    <w:sectPr w:rsidR="000922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EE6" w:rsidRDefault="00871EE6">
      <w:r>
        <w:separator/>
      </w:r>
    </w:p>
  </w:endnote>
  <w:endnote w:type="continuationSeparator" w:id="0">
    <w:p w:rsidR="00871EE6" w:rsidRDefault="00871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EE6" w:rsidRDefault="00871EE6"/>
  </w:footnote>
  <w:footnote w:type="continuationSeparator" w:id="0">
    <w:p w:rsidR="00871EE6" w:rsidRDefault="00871EE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75FE"/>
    <w:multiLevelType w:val="multilevel"/>
    <w:tmpl w:val="A1968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C269A9"/>
    <w:multiLevelType w:val="multilevel"/>
    <w:tmpl w:val="A5C03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5B79BE"/>
    <w:multiLevelType w:val="multilevel"/>
    <w:tmpl w:val="7D9AE3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C40762"/>
    <w:multiLevelType w:val="multilevel"/>
    <w:tmpl w:val="EE9089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171B84"/>
    <w:multiLevelType w:val="multilevel"/>
    <w:tmpl w:val="97B2F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8862AB"/>
    <w:multiLevelType w:val="multilevel"/>
    <w:tmpl w:val="21CE22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292853"/>
    <w:multiLevelType w:val="multilevel"/>
    <w:tmpl w:val="86109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B3"/>
    <w:rsid w:val="000631FE"/>
    <w:rsid w:val="000922B3"/>
    <w:rsid w:val="00132987"/>
    <w:rsid w:val="001C5D68"/>
    <w:rsid w:val="00254F3E"/>
    <w:rsid w:val="00440919"/>
    <w:rsid w:val="00627CC3"/>
    <w:rsid w:val="007A7916"/>
    <w:rsid w:val="00803CDA"/>
    <w:rsid w:val="00813376"/>
    <w:rsid w:val="00871EE6"/>
    <w:rsid w:val="008A04DE"/>
    <w:rsid w:val="00A617D7"/>
    <w:rsid w:val="00AB20F5"/>
    <w:rsid w:val="00B06295"/>
    <w:rsid w:val="00B32E95"/>
    <w:rsid w:val="00B867C7"/>
    <w:rsid w:val="00C67AF1"/>
    <w:rsid w:val="00D925D7"/>
    <w:rsid w:val="00DE6E2C"/>
    <w:rsid w:val="00E24F6B"/>
    <w:rsid w:val="00F13B9A"/>
    <w:rsid w:val="00FD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1643"/>
  <w15:docId w15:val="{09FD7526-ED52-4BC1-A7FA-1ABDDEBB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A79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91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cp:lastModifiedBy>User Windows</cp:lastModifiedBy>
  <cp:revision>17</cp:revision>
  <cp:lastPrinted>2021-04-01T12:03:00Z</cp:lastPrinted>
  <dcterms:created xsi:type="dcterms:W3CDTF">2021-04-01T11:48:00Z</dcterms:created>
  <dcterms:modified xsi:type="dcterms:W3CDTF">2021-11-09T11:19:00Z</dcterms:modified>
</cp:coreProperties>
</file>