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4D0" w:rsidRDefault="002834D0">
      <w:pPr>
        <w:rPr>
          <w:rFonts w:ascii="Times New Roman" w:hAnsi="Times New Roman" w:cs="Times New Roman"/>
          <w:b/>
          <w:sz w:val="32"/>
          <w:szCs w:val="32"/>
        </w:rPr>
      </w:pPr>
    </w:p>
    <w:p w:rsidR="00635925" w:rsidRPr="001E1F80" w:rsidRDefault="00635925">
      <w:pPr>
        <w:rPr>
          <w:rFonts w:ascii="Times New Roman" w:hAnsi="Times New Roman" w:cs="Times New Roman"/>
          <w:b/>
          <w:sz w:val="32"/>
          <w:szCs w:val="32"/>
        </w:rPr>
      </w:pPr>
      <w:r w:rsidRPr="001E1F80">
        <w:rPr>
          <w:rFonts w:ascii="Times New Roman" w:hAnsi="Times New Roman" w:cs="Times New Roman"/>
          <w:b/>
          <w:sz w:val="32"/>
          <w:szCs w:val="32"/>
        </w:rPr>
        <w:t xml:space="preserve">                   </w:t>
      </w:r>
      <w:r w:rsidR="00EE44AB" w:rsidRPr="001E1F80">
        <w:rPr>
          <w:rFonts w:ascii="Times New Roman" w:hAnsi="Times New Roman" w:cs="Times New Roman"/>
          <w:b/>
          <w:sz w:val="32"/>
          <w:szCs w:val="32"/>
        </w:rPr>
        <w:t xml:space="preserve">                          </w:t>
      </w:r>
      <w:r w:rsidRPr="001E1F80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6E39A9" w:rsidRPr="001E1F80" w:rsidRDefault="00635925">
      <w:pPr>
        <w:rPr>
          <w:rFonts w:ascii="Times New Roman" w:hAnsi="Times New Roman" w:cs="Times New Roman"/>
          <w:b/>
          <w:sz w:val="32"/>
          <w:szCs w:val="32"/>
        </w:rPr>
      </w:pPr>
      <w:r w:rsidRPr="001E1F80">
        <w:rPr>
          <w:rFonts w:ascii="Times New Roman" w:hAnsi="Times New Roman" w:cs="Times New Roman"/>
          <w:b/>
          <w:sz w:val="32"/>
          <w:szCs w:val="32"/>
        </w:rPr>
        <w:t xml:space="preserve"> воспитательной работы отдела образования МО «</w:t>
      </w:r>
      <w:proofErr w:type="spellStart"/>
      <w:r w:rsidRPr="001E1F80">
        <w:rPr>
          <w:rFonts w:ascii="Times New Roman" w:hAnsi="Times New Roman" w:cs="Times New Roman"/>
          <w:b/>
          <w:sz w:val="32"/>
          <w:szCs w:val="32"/>
        </w:rPr>
        <w:t>Шамильский</w:t>
      </w:r>
      <w:proofErr w:type="spellEnd"/>
      <w:r w:rsidRPr="001E1F80">
        <w:rPr>
          <w:rFonts w:ascii="Times New Roman" w:hAnsi="Times New Roman" w:cs="Times New Roman"/>
          <w:b/>
          <w:sz w:val="32"/>
          <w:szCs w:val="32"/>
        </w:rPr>
        <w:t xml:space="preserve"> район» на 2020</w:t>
      </w:r>
      <w:r w:rsidR="00E461C6">
        <w:rPr>
          <w:rFonts w:ascii="Times New Roman" w:hAnsi="Times New Roman" w:cs="Times New Roman"/>
          <w:b/>
          <w:sz w:val="32"/>
          <w:szCs w:val="32"/>
        </w:rPr>
        <w:t xml:space="preserve">-2021 </w:t>
      </w:r>
      <w:r w:rsidRPr="001E1F8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15D17" w:rsidRPr="001E1F80">
        <w:rPr>
          <w:rFonts w:ascii="Times New Roman" w:hAnsi="Times New Roman" w:cs="Times New Roman"/>
          <w:b/>
          <w:sz w:val="32"/>
          <w:szCs w:val="32"/>
        </w:rPr>
        <w:t xml:space="preserve"> учебный год </w:t>
      </w:r>
    </w:p>
    <w:p w:rsidR="004706A3" w:rsidRPr="00FD2149" w:rsidRDefault="004706A3">
      <w:pPr>
        <w:rPr>
          <w:rFonts w:ascii="Times New Roman" w:hAnsi="Times New Roman" w:cs="Times New Roman"/>
          <w:sz w:val="28"/>
          <w:szCs w:val="28"/>
        </w:rPr>
      </w:pPr>
      <w:r w:rsidRPr="00FD2149">
        <w:rPr>
          <w:rFonts w:ascii="Times New Roman" w:hAnsi="Times New Roman" w:cs="Times New Roman"/>
          <w:sz w:val="28"/>
          <w:szCs w:val="28"/>
        </w:rPr>
        <w:t>Вопросы для рассмотрения на совещаниях директоров школ района.</w:t>
      </w:r>
    </w:p>
    <w:p w:rsidR="004706A3" w:rsidRPr="00FD2149" w:rsidRDefault="004706A3" w:rsidP="004706A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2149">
        <w:rPr>
          <w:rFonts w:ascii="Times New Roman" w:hAnsi="Times New Roman" w:cs="Times New Roman"/>
          <w:sz w:val="28"/>
          <w:szCs w:val="28"/>
        </w:rPr>
        <w:t>Организаци</w:t>
      </w:r>
      <w:r w:rsidR="00680339" w:rsidRPr="00FD2149">
        <w:rPr>
          <w:rFonts w:ascii="Times New Roman" w:hAnsi="Times New Roman" w:cs="Times New Roman"/>
          <w:sz w:val="28"/>
          <w:szCs w:val="28"/>
        </w:rPr>
        <w:t xml:space="preserve">я воспитательной работы на </w:t>
      </w:r>
      <w:r w:rsidRPr="00FD2149">
        <w:rPr>
          <w:rFonts w:ascii="Times New Roman" w:hAnsi="Times New Roman" w:cs="Times New Roman"/>
          <w:sz w:val="28"/>
          <w:szCs w:val="28"/>
        </w:rPr>
        <w:t>2020 учебный год.</w:t>
      </w:r>
    </w:p>
    <w:p w:rsidR="00A93BE5" w:rsidRPr="00FD2149" w:rsidRDefault="00A93BE5" w:rsidP="004706A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2149">
        <w:rPr>
          <w:rFonts w:ascii="Times New Roman" w:hAnsi="Times New Roman" w:cs="Times New Roman"/>
          <w:sz w:val="28"/>
          <w:szCs w:val="28"/>
        </w:rPr>
        <w:t>Работа самоуправления в школах. Детские организации</w:t>
      </w:r>
    </w:p>
    <w:p w:rsidR="00A93BE5" w:rsidRPr="00FD2149" w:rsidRDefault="00A93BE5" w:rsidP="004706A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2149">
        <w:rPr>
          <w:rFonts w:ascii="Times New Roman" w:hAnsi="Times New Roman" w:cs="Times New Roman"/>
          <w:sz w:val="28"/>
          <w:szCs w:val="28"/>
        </w:rPr>
        <w:t>«Формирование культуры безопасного поведения несовершеннолетних на дорогах. Взаимодействие органов образования с подразделениями Госавтоинспекции   по профилактике ДДТТ»</w:t>
      </w:r>
    </w:p>
    <w:p w:rsidR="00A93BE5" w:rsidRPr="00FD2149" w:rsidRDefault="00A93BE5" w:rsidP="004706A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2149">
        <w:rPr>
          <w:rFonts w:ascii="Times New Roman" w:hAnsi="Times New Roman" w:cs="Times New Roman"/>
          <w:sz w:val="28"/>
          <w:szCs w:val="28"/>
        </w:rPr>
        <w:t xml:space="preserve">Итоги конкурса « Самый классный </w:t>
      </w:r>
      <w:proofErr w:type="spellStart"/>
      <w:proofErr w:type="gramStart"/>
      <w:r w:rsidRPr="00FD2149"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proofErr w:type="gramEnd"/>
      <w:r w:rsidRPr="00FD2149">
        <w:rPr>
          <w:rFonts w:ascii="Times New Roman" w:hAnsi="Times New Roman" w:cs="Times New Roman"/>
          <w:sz w:val="28"/>
          <w:szCs w:val="28"/>
        </w:rPr>
        <w:t>- 2020»</w:t>
      </w:r>
      <w:r w:rsidR="006B6859" w:rsidRPr="00FD2149">
        <w:rPr>
          <w:rFonts w:ascii="Times New Roman" w:hAnsi="Times New Roman" w:cs="Times New Roman"/>
          <w:sz w:val="28"/>
          <w:szCs w:val="28"/>
        </w:rPr>
        <w:t>.</w:t>
      </w:r>
    </w:p>
    <w:p w:rsidR="006B6859" w:rsidRPr="00FD2149" w:rsidRDefault="00AA426A" w:rsidP="004706A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2149">
        <w:rPr>
          <w:rFonts w:ascii="Times New Roman" w:hAnsi="Times New Roman" w:cs="Times New Roman"/>
          <w:sz w:val="28"/>
          <w:szCs w:val="28"/>
        </w:rPr>
        <w:t>Охват летней оздоровительной работой  несовершеннолетних.</w:t>
      </w:r>
    </w:p>
    <w:p w:rsidR="00AA426A" w:rsidRPr="00FD2149" w:rsidRDefault="00AA426A" w:rsidP="004706A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D2149">
        <w:rPr>
          <w:rFonts w:ascii="Times New Roman" w:hAnsi="Times New Roman" w:cs="Times New Roman"/>
          <w:sz w:val="28"/>
          <w:szCs w:val="28"/>
        </w:rPr>
        <w:t>Итоги воспитательной работы общеобразовательных учреждений.</w:t>
      </w:r>
    </w:p>
    <w:p w:rsidR="00AA426A" w:rsidRPr="00FD2149" w:rsidRDefault="00AA426A" w:rsidP="00AA426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E1F80" w:rsidRPr="00FD2149" w:rsidRDefault="001E1F80" w:rsidP="0014598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FD2149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FD2149">
        <w:rPr>
          <w:rFonts w:ascii="Times New Roman" w:hAnsi="Times New Roman" w:cs="Times New Roman"/>
          <w:b/>
          <w:sz w:val="28"/>
          <w:szCs w:val="28"/>
        </w:rPr>
        <w:t>Планирование мероприятий</w:t>
      </w:r>
    </w:p>
    <w:p w:rsidR="00145988" w:rsidRPr="00FD2149" w:rsidRDefault="00145988" w:rsidP="00A93BE5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706A3" w:rsidRPr="00FD2149" w:rsidRDefault="00AB7F42" w:rsidP="004706A3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FD2149">
        <w:rPr>
          <w:rFonts w:ascii="Times New Roman" w:hAnsi="Times New Roman" w:cs="Times New Roman"/>
          <w:b/>
          <w:sz w:val="28"/>
          <w:szCs w:val="28"/>
        </w:rPr>
        <w:t>Мероприятия по вып</w:t>
      </w:r>
      <w:r w:rsidR="001E1F80" w:rsidRPr="00FD2149">
        <w:rPr>
          <w:rFonts w:ascii="Times New Roman" w:hAnsi="Times New Roman" w:cs="Times New Roman"/>
          <w:b/>
          <w:sz w:val="28"/>
          <w:szCs w:val="28"/>
        </w:rPr>
        <w:t>олнению плана по патриотическому воспитанию</w:t>
      </w:r>
    </w:p>
    <w:tbl>
      <w:tblPr>
        <w:tblStyle w:val="a3"/>
        <w:tblW w:w="9480" w:type="dxa"/>
        <w:tblLook w:val="04A0"/>
      </w:tblPr>
      <w:tblGrid>
        <w:gridCol w:w="538"/>
        <w:gridCol w:w="4173"/>
        <w:gridCol w:w="2300"/>
        <w:gridCol w:w="2469"/>
      </w:tblGrid>
      <w:tr w:rsidR="006E5051" w:rsidRPr="00FD2149" w:rsidTr="00680339">
        <w:tc>
          <w:tcPr>
            <w:tcW w:w="538" w:type="dxa"/>
          </w:tcPr>
          <w:p w:rsidR="004706A3" w:rsidRPr="00FD2149" w:rsidRDefault="00470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73" w:type="dxa"/>
          </w:tcPr>
          <w:p w:rsidR="004706A3" w:rsidRPr="00FD2149" w:rsidRDefault="004706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300" w:type="dxa"/>
          </w:tcPr>
          <w:p w:rsidR="004706A3" w:rsidRPr="00FD2149" w:rsidRDefault="006E50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469" w:type="dxa"/>
          </w:tcPr>
          <w:p w:rsidR="004706A3" w:rsidRPr="00FD2149" w:rsidRDefault="006E505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73" w:type="dxa"/>
          </w:tcPr>
          <w:p w:rsidR="00680339" w:rsidRPr="00FD2149" w:rsidRDefault="00680339" w:rsidP="000C02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Районный конкурс среди учащихся «Наследие Великой победы»</w:t>
            </w:r>
          </w:p>
        </w:tc>
        <w:tc>
          <w:tcPr>
            <w:tcW w:w="2300" w:type="dxa"/>
          </w:tcPr>
          <w:p w:rsidR="00680339" w:rsidRPr="00FD2149" w:rsidRDefault="00680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Февраль </w:t>
            </w:r>
          </w:p>
        </w:tc>
        <w:tc>
          <w:tcPr>
            <w:tcW w:w="2469" w:type="dxa"/>
          </w:tcPr>
          <w:p w:rsidR="00680339" w:rsidRDefault="00680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8A0331" w:rsidRPr="00FD2149" w:rsidTr="00680339">
        <w:tc>
          <w:tcPr>
            <w:tcW w:w="538" w:type="dxa"/>
          </w:tcPr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73" w:type="dxa"/>
          </w:tcPr>
          <w:p w:rsidR="008A0331" w:rsidRPr="00FD2149" w:rsidRDefault="008A0331" w:rsidP="000C02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Военно-спортивная игра                   « Зарница»</w:t>
            </w:r>
          </w:p>
        </w:tc>
        <w:tc>
          <w:tcPr>
            <w:tcW w:w="2300" w:type="dxa"/>
          </w:tcPr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469" w:type="dxa"/>
          </w:tcPr>
          <w:p w:rsidR="008A0331" w:rsidRPr="0076783A" w:rsidRDefault="008A0331" w:rsidP="00994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783A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</w:tc>
      </w:tr>
      <w:tr w:rsidR="008A0331" w:rsidRPr="00FD2149" w:rsidTr="00680339">
        <w:tc>
          <w:tcPr>
            <w:tcW w:w="538" w:type="dxa"/>
          </w:tcPr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73" w:type="dxa"/>
          </w:tcPr>
          <w:p w:rsidR="008A0331" w:rsidRPr="00FD2149" w:rsidRDefault="008A0331" w:rsidP="000C02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Акция «Армейский чемоданчик»</w:t>
            </w:r>
          </w:p>
        </w:tc>
        <w:tc>
          <w:tcPr>
            <w:tcW w:w="2300" w:type="dxa"/>
          </w:tcPr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Март,</w:t>
            </w:r>
          </w:p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469" w:type="dxa"/>
          </w:tcPr>
          <w:p w:rsidR="008A0331" w:rsidRDefault="008A0331" w:rsidP="00994AF2">
            <w:r w:rsidRPr="0076783A"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8A0331" w:rsidRPr="00FD2149" w:rsidTr="00680339">
        <w:tc>
          <w:tcPr>
            <w:tcW w:w="538" w:type="dxa"/>
          </w:tcPr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73" w:type="dxa"/>
          </w:tcPr>
          <w:p w:rsidR="008A0331" w:rsidRPr="00FD2149" w:rsidRDefault="008A0331" w:rsidP="000C02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Военно-спортивная игра «Победа» </w:t>
            </w:r>
          </w:p>
        </w:tc>
        <w:tc>
          <w:tcPr>
            <w:tcW w:w="2300" w:type="dxa"/>
          </w:tcPr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469" w:type="dxa"/>
          </w:tcPr>
          <w:p w:rsidR="008A0331" w:rsidRPr="0076783A" w:rsidRDefault="008A0331" w:rsidP="00994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6783A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</w:tc>
      </w:tr>
      <w:tr w:rsidR="008A0331" w:rsidRPr="00FD2149" w:rsidTr="00680339">
        <w:tc>
          <w:tcPr>
            <w:tcW w:w="538" w:type="dxa"/>
          </w:tcPr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73" w:type="dxa"/>
          </w:tcPr>
          <w:p w:rsidR="008A0331" w:rsidRPr="00FD2149" w:rsidRDefault="008A0331" w:rsidP="000C02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участия  на республиканском конкурсе  « ТОКС ведет поиск» </w:t>
            </w:r>
          </w:p>
        </w:tc>
        <w:tc>
          <w:tcPr>
            <w:tcW w:w="2300" w:type="dxa"/>
          </w:tcPr>
          <w:p w:rsidR="008A0331" w:rsidRPr="00FD2149" w:rsidRDefault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69" w:type="dxa"/>
          </w:tcPr>
          <w:p w:rsidR="008A0331" w:rsidRDefault="008A0331" w:rsidP="00994AF2">
            <w:r w:rsidRPr="0076783A"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73" w:type="dxa"/>
          </w:tcPr>
          <w:p w:rsidR="00680339" w:rsidRPr="00FD2149" w:rsidRDefault="00680339" w:rsidP="000E43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 Участие на Параде  наследников Победы </w:t>
            </w:r>
            <w:proofErr w:type="spellStart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</w:p>
        </w:tc>
        <w:tc>
          <w:tcPr>
            <w:tcW w:w="2300" w:type="dxa"/>
          </w:tcPr>
          <w:p w:rsidR="00680339" w:rsidRPr="00FD2149" w:rsidRDefault="00680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69" w:type="dxa"/>
          </w:tcPr>
          <w:p w:rsidR="00680339" w:rsidRPr="00FD2149" w:rsidRDefault="006803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8A0331" w:rsidRDefault="008A0331" w:rsidP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680339" w:rsidRPr="00FD2149" w:rsidRDefault="008A0331" w:rsidP="008A03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4173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Классные часы, открытые уроки, посвященные Дню единства народов Дагестана</w:t>
            </w:r>
          </w:p>
        </w:tc>
        <w:tc>
          <w:tcPr>
            <w:tcW w:w="2300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469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680339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73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Оформление кабинетов ОБЖ, истории Государственной символикой России и Дагестан</w:t>
            </w:r>
          </w:p>
        </w:tc>
        <w:tc>
          <w:tcPr>
            <w:tcW w:w="2300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469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73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Уход за памятником воинам, погибшим в Великой Отечественной войне и воинам Интернационалистам </w:t>
            </w:r>
          </w:p>
        </w:tc>
        <w:tc>
          <w:tcPr>
            <w:tcW w:w="2300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года.</w:t>
            </w:r>
          </w:p>
        </w:tc>
        <w:tc>
          <w:tcPr>
            <w:tcW w:w="2469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680339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73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школьных музеев. Обмен опыта работы </w:t>
            </w:r>
            <w:proofErr w:type="spellStart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ТОКСа</w:t>
            </w:r>
            <w:proofErr w:type="spellEnd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Андыхской</w:t>
            </w:r>
            <w:proofErr w:type="spellEnd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300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469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680339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73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Районный конкурс среди учащихся  «Мы дружбой народов сильны»</w:t>
            </w:r>
          </w:p>
        </w:tc>
        <w:tc>
          <w:tcPr>
            <w:tcW w:w="2300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Октябрь-ноябрь 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680339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173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Районный конкурс среди учащихся «Моя малая родина»</w:t>
            </w:r>
          </w:p>
        </w:tc>
        <w:tc>
          <w:tcPr>
            <w:tcW w:w="2300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680339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680339" w:rsidRPr="00FD2149" w:rsidTr="00680339">
        <w:tc>
          <w:tcPr>
            <w:tcW w:w="538" w:type="dxa"/>
          </w:tcPr>
          <w:p w:rsidR="00680339" w:rsidRPr="00FD2149" w:rsidRDefault="0014598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173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Районный конкурс среди учащихся «Нам дороги эти позабыть нельзя»</w:t>
            </w:r>
          </w:p>
        </w:tc>
        <w:tc>
          <w:tcPr>
            <w:tcW w:w="2300" w:type="dxa"/>
          </w:tcPr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Ноябрь,</w:t>
            </w:r>
          </w:p>
          <w:p w:rsidR="00680339" w:rsidRPr="00FD2149" w:rsidRDefault="00680339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680339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</w:tbl>
    <w:p w:rsidR="00680339" w:rsidRPr="00FD2149" w:rsidRDefault="00680339">
      <w:pPr>
        <w:rPr>
          <w:rFonts w:ascii="Times New Roman" w:hAnsi="Times New Roman" w:cs="Times New Roman"/>
          <w:sz w:val="28"/>
          <w:szCs w:val="28"/>
        </w:rPr>
      </w:pPr>
    </w:p>
    <w:p w:rsidR="007C73CC" w:rsidRPr="00FD2149" w:rsidRDefault="007C73CC" w:rsidP="007C73CC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FD2149">
        <w:rPr>
          <w:rFonts w:ascii="Times New Roman" w:hAnsi="Times New Roman" w:cs="Times New Roman"/>
          <w:b/>
          <w:sz w:val="28"/>
          <w:szCs w:val="28"/>
        </w:rPr>
        <w:t>Мероприятия по профилактике безнадзорности и правонарушений несовершеннолетних</w:t>
      </w:r>
    </w:p>
    <w:p w:rsidR="00635925" w:rsidRPr="00FD2149" w:rsidRDefault="00635925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80" w:type="dxa"/>
        <w:tblLook w:val="04A0"/>
      </w:tblPr>
      <w:tblGrid>
        <w:gridCol w:w="538"/>
        <w:gridCol w:w="4177"/>
        <w:gridCol w:w="2296"/>
        <w:gridCol w:w="2469"/>
      </w:tblGrid>
      <w:tr w:rsidR="007C73CC" w:rsidRPr="00FD2149" w:rsidTr="00680339">
        <w:tc>
          <w:tcPr>
            <w:tcW w:w="538" w:type="dxa"/>
          </w:tcPr>
          <w:p w:rsidR="007C73CC" w:rsidRPr="00FD2149" w:rsidRDefault="007C73CC" w:rsidP="004036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77" w:type="dxa"/>
          </w:tcPr>
          <w:p w:rsidR="007C73CC" w:rsidRPr="00FD2149" w:rsidRDefault="007C73CC" w:rsidP="004036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296" w:type="dxa"/>
          </w:tcPr>
          <w:p w:rsidR="007C73CC" w:rsidRPr="00FD2149" w:rsidRDefault="007C73CC" w:rsidP="004036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469" w:type="dxa"/>
          </w:tcPr>
          <w:p w:rsidR="007C73CC" w:rsidRPr="00FD2149" w:rsidRDefault="007C73CC" w:rsidP="004036A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77" w:type="dxa"/>
          </w:tcPr>
          <w:p w:rsidR="0054573D" w:rsidRPr="00FD2149" w:rsidRDefault="0054573D" w:rsidP="00A8439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внеклассных мероприятий на тему: « Я и закон»,  «Правонарушение»,  «Права человека», « Гражданская позиция»</w:t>
            </w:r>
          </w:p>
        </w:tc>
        <w:tc>
          <w:tcPr>
            <w:tcW w:w="2296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Январь,</w:t>
            </w:r>
          </w:p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февраль</w:t>
            </w:r>
          </w:p>
        </w:tc>
        <w:tc>
          <w:tcPr>
            <w:tcW w:w="2469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Организация профилактической </w:t>
            </w: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работы совместно с КДН и ЗП, и инспектором по делам несовершеннолетних  с выездом  в </w:t>
            </w:r>
            <w:proofErr w:type="spellStart"/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Голотлинскую</w:t>
            </w:r>
            <w:proofErr w:type="spellEnd"/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СОШ, </w:t>
            </w:r>
            <w:proofErr w:type="spellStart"/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Телетлинскую</w:t>
            </w:r>
            <w:proofErr w:type="spellEnd"/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 №1 и №2, </w:t>
            </w:r>
            <w:proofErr w:type="spellStart"/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Батлухскую</w:t>
            </w:r>
            <w:proofErr w:type="spellEnd"/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СОШ,  </w:t>
            </w:r>
            <w:proofErr w:type="spellStart"/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Верхнебатлухскую</w:t>
            </w:r>
            <w:proofErr w:type="spellEnd"/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Март,</w:t>
            </w:r>
          </w:p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апрель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573D" w:rsidRPr="00FD2149">
              <w:rPr>
                <w:rFonts w:ascii="Times New Roman" w:hAnsi="Times New Roman" w:cs="Times New Roman"/>
                <w:sz w:val="28"/>
                <w:szCs w:val="28"/>
              </w:rPr>
              <w:t>Магомедов М.Ж.- КДН и ЗП.</w:t>
            </w:r>
          </w:p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177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Проведение районного</w:t>
            </w: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этапа                                                        республиканского смотра - конкурса среди                                            образовательных учреждений  на лучшую                                                    организацию работы по профилактике                                                  безнадзорности и правонарушений                                                         несовершеннолетних                                              </w:t>
            </w:r>
          </w:p>
        </w:tc>
        <w:tc>
          <w:tcPr>
            <w:tcW w:w="2296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69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Оказание социально-психологической помощи несовершеннолетним, имеющим  пробелы в обучении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2469" w:type="dxa"/>
          </w:tcPr>
          <w:p w:rsidR="0054573D" w:rsidRPr="00FD2149" w:rsidRDefault="0054573D" w:rsidP="000E0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3D5A25" w:rsidRPr="00FD2149" w:rsidTr="00680339">
        <w:tc>
          <w:tcPr>
            <w:tcW w:w="538" w:type="dxa"/>
          </w:tcPr>
          <w:p w:rsidR="003D5A25" w:rsidRPr="00FD2149" w:rsidRDefault="003D0454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77" w:type="dxa"/>
          </w:tcPr>
          <w:p w:rsidR="003D5A25" w:rsidRPr="00FD2149" w:rsidRDefault="003D5A25" w:rsidP="000A56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Организация мероприятий направленных  на профилактику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асоциального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поведение несовершеннолетних</w:t>
            </w:r>
          </w:p>
        </w:tc>
        <w:tc>
          <w:tcPr>
            <w:tcW w:w="2296" w:type="dxa"/>
          </w:tcPr>
          <w:p w:rsidR="003D5A25" w:rsidRPr="00FD2149" w:rsidRDefault="003D5A25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3D5A25" w:rsidRPr="00FD2149" w:rsidRDefault="003D5A25" w:rsidP="003D5A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3D5A2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3D0454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Проведение общешкольных родительских собраний на темы:</w:t>
            </w:r>
          </w:p>
          <w:p w:rsidR="0054573D" w:rsidRPr="00FD2149" w:rsidRDefault="0054573D" w:rsidP="000A56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«Обратите  на меня внимание! »</w:t>
            </w:r>
          </w:p>
          <w:p w:rsidR="0054573D" w:rsidRPr="00FD2149" w:rsidRDefault="0054573D" w:rsidP="000A56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«Семейный разговор»</w:t>
            </w:r>
          </w:p>
          <w:p w:rsidR="0054573D" w:rsidRPr="00FD2149" w:rsidRDefault="0054573D" w:rsidP="000A56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«Подростковый суицид»</w:t>
            </w:r>
          </w:p>
          <w:p w:rsidR="0054573D" w:rsidRPr="00FD2149" w:rsidRDefault="0054573D" w:rsidP="000A565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«Роль взрослых в оказании помощи в кризисных ситуациях»</w:t>
            </w:r>
          </w:p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 Отдых и труд детей в летний период»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3D0454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Выявление социально-неблагополучных семей. Организация обследования условий жизни детей из этих семей.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469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3D0454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 наблюдений за детьми, находящимися под опекой, проведение бесед с 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классными руководителями и учителями с целью своевременного выявления признаков нарушения опекунами своих обязанностей.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Гамзатов Г.А-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3D0454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Организация обследования условий жизни детей из неблагополучных  семей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54573D" w:rsidRPr="00FD2149" w:rsidRDefault="0054573D" w:rsidP="000E0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3D0454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Изучение личности подростков с «</w:t>
            </w:r>
            <w:proofErr w:type="spellStart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девиантным</w:t>
            </w:r>
            <w:proofErr w:type="spellEnd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» поведением и ее социальных связей, стилей поведения  в конфликтах, уровня воспитанности  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54573D" w:rsidRPr="00FD2149" w:rsidRDefault="0054573D" w:rsidP="000E0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Вовлечение учащихся в кружки, секции и другие творческие объединения дополнительного образования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Организация работы школьных служб примирения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54573D" w:rsidRPr="00FD2149" w:rsidRDefault="0054573D" w:rsidP="000E0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77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в общеобразовательных учреждениях мероприятия на тему  « </w:t>
            </w:r>
            <w:proofErr w:type="spellStart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Кибербезопасность</w:t>
            </w:r>
            <w:proofErr w:type="spellEnd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  <w:tc>
          <w:tcPr>
            <w:tcW w:w="2296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469" w:type="dxa"/>
          </w:tcPr>
          <w:p w:rsidR="0054573D" w:rsidRPr="00FD2149" w:rsidRDefault="0054573D" w:rsidP="000E0C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77" w:type="dxa"/>
          </w:tcPr>
          <w:p w:rsidR="0054573D" w:rsidRPr="00FD2149" w:rsidRDefault="0054573D" w:rsidP="004036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Организация отдыха подростков в летний период</w:t>
            </w:r>
          </w:p>
        </w:tc>
        <w:tc>
          <w:tcPr>
            <w:tcW w:w="2296" w:type="dxa"/>
          </w:tcPr>
          <w:p w:rsidR="0054573D" w:rsidRPr="00FD2149" w:rsidRDefault="0054573D" w:rsidP="004036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9" w:type="dxa"/>
          </w:tcPr>
          <w:p w:rsidR="0054573D" w:rsidRPr="00FD2149" w:rsidRDefault="0054573D" w:rsidP="004036A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77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социального паспорта учащихся школ </w:t>
            </w:r>
          </w:p>
        </w:tc>
        <w:tc>
          <w:tcPr>
            <w:tcW w:w="2296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69" w:type="dxa"/>
          </w:tcPr>
          <w:p w:rsidR="00D41EEF" w:rsidRDefault="0054573D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Директор.      </w:t>
            </w:r>
            <w:r w:rsidR="00D41EEF"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77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базу данных  на детей «групп риска» </w:t>
            </w:r>
          </w:p>
        </w:tc>
        <w:tc>
          <w:tcPr>
            <w:tcW w:w="2296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469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77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Учет несовершеннолетних,  не посещающих или систематически пропускающих </w:t>
            </w: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в прошлом учебном году  по неуважительным причинам занятия в школе</w:t>
            </w:r>
          </w:p>
        </w:tc>
        <w:tc>
          <w:tcPr>
            <w:tcW w:w="2296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Ежемесячно </w:t>
            </w:r>
          </w:p>
        </w:tc>
        <w:tc>
          <w:tcPr>
            <w:tcW w:w="2469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77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Взаимодействие школы с КДН и ЗП, инспектором по делам несовершеннолетних.  </w:t>
            </w:r>
          </w:p>
        </w:tc>
        <w:tc>
          <w:tcPr>
            <w:tcW w:w="2296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2469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54573D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D41EEF" w:rsidRPr="00FD2149" w:rsidTr="00680339">
        <w:tc>
          <w:tcPr>
            <w:tcW w:w="538" w:type="dxa"/>
          </w:tcPr>
          <w:p w:rsidR="00D41EEF" w:rsidRPr="00FD2149" w:rsidRDefault="00D41EEF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77" w:type="dxa"/>
          </w:tcPr>
          <w:p w:rsidR="00D41EEF" w:rsidRPr="00FD2149" w:rsidRDefault="00D41EEF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Проведение районного конкурса среди учащихся « Права человека глазами ребенка»</w:t>
            </w:r>
          </w:p>
        </w:tc>
        <w:tc>
          <w:tcPr>
            <w:tcW w:w="2296" w:type="dxa"/>
          </w:tcPr>
          <w:p w:rsidR="00D41EEF" w:rsidRPr="00FD2149" w:rsidRDefault="00D41EEF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D41EEF" w:rsidRPr="00BC6D4D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D41EEF" w:rsidRPr="00FD2149" w:rsidTr="00680339">
        <w:tc>
          <w:tcPr>
            <w:tcW w:w="538" w:type="dxa"/>
          </w:tcPr>
          <w:p w:rsidR="00D41EEF" w:rsidRPr="00FD2149" w:rsidRDefault="00D41EEF" w:rsidP="004036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177" w:type="dxa"/>
          </w:tcPr>
          <w:p w:rsidR="00D41EEF" w:rsidRPr="00FD2149" w:rsidRDefault="00D41EEF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 районного конкурса рисунков среди учащихся  « Надо жит честно» </w:t>
            </w:r>
          </w:p>
        </w:tc>
        <w:tc>
          <w:tcPr>
            <w:tcW w:w="2296" w:type="dxa"/>
          </w:tcPr>
          <w:p w:rsidR="00D41EEF" w:rsidRPr="00FD2149" w:rsidRDefault="00D41EEF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D41EEF" w:rsidRDefault="00D41EEF" w:rsidP="00D41EEF"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54573D" w:rsidRPr="00FD2149" w:rsidTr="00680339">
        <w:tc>
          <w:tcPr>
            <w:tcW w:w="538" w:type="dxa"/>
          </w:tcPr>
          <w:p w:rsidR="0054573D" w:rsidRPr="00FD2149" w:rsidRDefault="0054573D" w:rsidP="004036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D045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77" w:type="dxa"/>
          </w:tcPr>
          <w:p w:rsidR="0054573D" w:rsidRPr="00FD2149" w:rsidRDefault="0054573D" w:rsidP="00A8439D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D21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Знакомство учащихся и родителей с Уставом ОУ, с правилами поведения учащихся и  с ФЗ «Об Образовании РФ»</w:t>
            </w:r>
          </w:p>
        </w:tc>
        <w:tc>
          <w:tcPr>
            <w:tcW w:w="2296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69" w:type="dxa"/>
          </w:tcPr>
          <w:p w:rsidR="0054573D" w:rsidRPr="00FD2149" w:rsidRDefault="0054573D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</w:tbl>
    <w:p w:rsidR="00A3438C" w:rsidRPr="00FD2149" w:rsidRDefault="00A3438C">
      <w:pPr>
        <w:rPr>
          <w:rFonts w:ascii="Times New Roman" w:hAnsi="Times New Roman" w:cs="Times New Roman"/>
          <w:sz w:val="28"/>
          <w:szCs w:val="28"/>
        </w:rPr>
      </w:pPr>
    </w:p>
    <w:p w:rsidR="002834D0" w:rsidRDefault="002834D0" w:rsidP="002834D0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2834D0" w:rsidRDefault="002834D0" w:rsidP="002834D0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2834D0" w:rsidRDefault="002834D0" w:rsidP="002834D0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A3438C" w:rsidRPr="00FD2149" w:rsidRDefault="004978D7" w:rsidP="00A3438C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FD2149">
        <w:rPr>
          <w:rFonts w:ascii="Times New Roman" w:hAnsi="Times New Roman" w:cs="Times New Roman"/>
          <w:b/>
          <w:sz w:val="28"/>
          <w:szCs w:val="28"/>
        </w:rPr>
        <w:t xml:space="preserve">Мероприятия по профилактике наркомании, курения и алкоголизма </w:t>
      </w:r>
    </w:p>
    <w:p w:rsidR="004978D7" w:rsidRPr="00FD2149" w:rsidRDefault="004978D7" w:rsidP="004978D7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80" w:type="dxa"/>
        <w:tblLook w:val="04A0"/>
      </w:tblPr>
      <w:tblGrid>
        <w:gridCol w:w="538"/>
        <w:gridCol w:w="4166"/>
        <w:gridCol w:w="2307"/>
        <w:gridCol w:w="2469"/>
      </w:tblGrid>
      <w:tr w:rsidR="002D101A" w:rsidRPr="00FD2149" w:rsidTr="007153CF">
        <w:tc>
          <w:tcPr>
            <w:tcW w:w="538" w:type="dxa"/>
          </w:tcPr>
          <w:p w:rsidR="002D101A" w:rsidRPr="00FD2149" w:rsidRDefault="002D101A" w:rsidP="000A56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66" w:type="dxa"/>
          </w:tcPr>
          <w:p w:rsidR="002D101A" w:rsidRPr="00FD2149" w:rsidRDefault="002D101A" w:rsidP="000A56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307" w:type="dxa"/>
          </w:tcPr>
          <w:p w:rsidR="002D101A" w:rsidRPr="00FD2149" w:rsidRDefault="002D101A" w:rsidP="000A56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469" w:type="dxa"/>
          </w:tcPr>
          <w:p w:rsidR="002D101A" w:rsidRPr="00FD2149" w:rsidRDefault="002D101A" w:rsidP="000A56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1A2ABA" w:rsidRPr="00FD2149" w:rsidTr="007153CF">
        <w:tc>
          <w:tcPr>
            <w:tcW w:w="538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4166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Организация мероприятий  в рамках « Всемирного дня трезвости  и борьбы с алкоголизмом» с приглашением участкового  врача</w:t>
            </w:r>
          </w:p>
        </w:tc>
        <w:tc>
          <w:tcPr>
            <w:tcW w:w="2307" w:type="dxa"/>
          </w:tcPr>
          <w:p w:rsidR="001A2ABA" w:rsidRPr="00FD2149" w:rsidRDefault="001A2ABA" w:rsidP="00676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Январь,</w:t>
            </w:r>
          </w:p>
          <w:p w:rsidR="001A2ABA" w:rsidRPr="00FD2149" w:rsidRDefault="001A2ABA" w:rsidP="00676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февраль</w:t>
            </w:r>
          </w:p>
        </w:tc>
        <w:tc>
          <w:tcPr>
            <w:tcW w:w="2469" w:type="dxa"/>
          </w:tcPr>
          <w:p w:rsidR="001A2ABA" w:rsidRPr="00FD2149" w:rsidRDefault="001A2ABA" w:rsidP="003869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1A2ABA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1EEF"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7153CF">
        <w:tc>
          <w:tcPr>
            <w:tcW w:w="538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166" w:type="dxa"/>
          </w:tcPr>
          <w:p w:rsidR="001A2ABA" w:rsidRPr="00FD2149" w:rsidRDefault="001A2ABA" w:rsidP="00676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Спортивные мероприятия, посвященные акции  « Спорт против наркотиков»</w:t>
            </w:r>
          </w:p>
        </w:tc>
        <w:tc>
          <w:tcPr>
            <w:tcW w:w="2307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Март,</w:t>
            </w:r>
          </w:p>
          <w:p w:rsidR="001A2ABA" w:rsidRPr="00FD2149" w:rsidRDefault="001A2ABA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469" w:type="dxa"/>
          </w:tcPr>
          <w:p w:rsidR="001A2ABA" w:rsidRPr="00FD2149" w:rsidRDefault="001A2ABA" w:rsidP="00A340B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Директор. </w:t>
            </w:r>
          </w:p>
        </w:tc>
      </w:tr>
      <w:tr w:rsidR="00EE2F75" w:rsidRPr="00FD2149" w:rsidTr="007153CF">
        <w:tc>
          <w:tcPr>
            <w:tcW w:w="538" w:type="dxa"/>
          </w:tcPr>
          <w:p w:rsidR="00EE2F75" w:rsidRPr="00FD2149" w:rsidRDefault="00EE2F75" w:rsidP="000A56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66" w:type="dxa"/>
          </w:tcPr>
          <w:p w:rsidR="00EE2F75" w:rsidRPr="00FD2149" w:rsidRDefault="00EE2F75" w:rsidP="006768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 сдачи нормативов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физкультурно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портивного комплекса  ГТО</w:t>
            </w:r>
          </w:p>
        </w:tc>
        <w:tc>
          <w:tcPr>
            <w:tcW w:w="2307" w:type="dxa"/>
          </w:tcPr>
          <w:p w:rsidR="00EE2F75" w:rsidRPr="00FD2149" w:rsidRDefault="006D3AFC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EE2F7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7153CF">
        <w:tc>
          <w:tcPr>
            <w:tcW w:w="538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6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систематической 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работы  для выявления учащихся, употребляющих наркотические и токсические вещества</w:t>
            </w:r>
          </w:p>
        </w:tc>
        <w:tc>
          <w:tcPr>
            <w:tcW w:w="230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7153CF">
        <w:tc>
          <w:tcPr>
            <w:tcW w:w="538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416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Создание в общеобразовательных учреждениях  условия для массового приобщения учащихся, педагогов к здоровому образу жизни</w:t>
            </w:r>
          </w:p>
        </w:tc>
        <w:tc>
          <w:tcPr>
            <w:tcW w:w="230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</w:tc>
      </w:tr>
      <w:tr w:rsidR="001A2ABA" w:rsidRPr="00FD2149" w:rsidTr="007153CF">
        <w:tc>
          <w:tcPr>
            <w:tcW w:w="538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6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Проведение акции:                           «Твой выбор»                                      «Чистый район - без наркотиков»</w:t>
            </w:r>
          </w:p>
        </w:tc>
        <w:tc>
          <w:tcPr>
            <w:tcW w:w="230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  <w:proofErr w:type="gramStart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,,</w:t>
            </w:r>
            <w:proofErr w:type="gramEnd"/>
          </w:p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ноябрь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7153CF">
        <w:tc>
          <w:tcPr>
            <w:tcW w:w="538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6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Районный конкурс рисунков по профилактике наркомании, курения и алкоголизма</w:t>
            </w:r>
          </w:p>
        </w:tc>
        <w:tc>
          <w:tcPr>
            <w:tcW w:w="230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7153CF">
        <w:tc>
          <w:tcPr>
            <w:tcW w:w="538" w:type="dxa"/>
          </w:tcPr>
          <w:p w:rsidR="001A2ABA" w:rsidRPr="00FD2149" w:rsidRDefault="001A2ABA" w:rsidP="000A56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6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 психологическое тестирование на предмет раннего выявления незаконного потребления наркотических   средств и психотропных веществ </w:t>
            </w:r>
          </w:p>
        </w:tc>
        <w:tc>
          <w:tcPr>
            <w:tcW w:w="230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Декабрь,</w:t>
            </w:r>
          </w:p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A2ABA" w:rsidRPr="00FD2149" w:rsidRDefault="001A2ABA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ДИРО</w:t>
            </w:r>
          </w:p>
        </w:tc>
      </w:tr>
    </w:tbl>
    <w:p w:rsidR="001A2ABA" w:rsidRPr="00FD2149" w:rsidRDefault="001A2ABA" w:rsidP="00D33DF6">
      <w:pPr>
        <w:rPr>
          <w:rFonts w:ascii="Times New Roman" w:hAnsi="Times New Roman" w:cs="Times New Roman"/>
          <w:sz w:val="28"/>
          <w:szCs w:val="28"/>
        </w:rPr>
      </w:pPr>
    </w:p>
    <w:p w:rsidR="006A62B2" w:rsidRDefault="006A62B2" w:rsidP="006A62B2">
      <w:pPr>
        <w:pStyle w:val="a4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6B01EE" w:rsidRPr="00FD2149" w:rsidRDefault="00A340BC" w:rsidP="00152D1A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FD2149">
        <w:rPr>
          <w:rFonts w:ascii="Times New Roman" w:hAnsi="Times New Roman" w:cs="Times New Roman"/>
          <w:b/>
          <w:sz w:val="28"/>
          <w:szCs w:val="28"/>
        </w:rPr>
        <w:t xml:space="preserve">Мероприятия по профилактике </w:t>
      </w:r>
      <w:r w:rsidR="004D5CA9" w:rsidRPr="00FD21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D2149">
        <w:rPr>
          <w:rFonts w:ascii="Times New Roman" w:hAnsi="Times New Roman" w:cs="Times New Roman"/>
          <w:b/>
          <w:sz w:val="28"/>
          <w:szCs w:val="28"/>
        </w:rPr>
        <w:t xml:space="preserve">экстремизма </w:t>
      </w:r>
      <w:r w:rsidR="00B17864" w:rsidRPr="00FD2149">
        <w:rPr>
          <w:rFonts w:ascii="Times New Roman" w:hAnsi="Times New Roman" w:cs="Times New Roman"/>
          <w:b/>
          <w:sz w:val="28"/>
          <w:szCs w:val="28"/>
        </w:rPr>
        <w:t xml:space="preserve">и терроризма </w:t>
      </w:r>
    </w:p>
    <w:tbl>
      <w:tblPr>
        <w:tblStyle w:val="a3"/>
        <w:tblW w:w="9480" w:type="dxa"/>
        <w:tblLook w:val="04A0"/>
      </w:tblPr>
      <w:tblGrid>
        <w:gridCol w:w="538"/>
        <w:gridCol w:w="4167"/>
        <w:gridCol w:w="2306"/>
        <w:gridCol w:w="2469"/>
      </w:tblGrid>
      <w:tr w:rsidR="006B01EE" w:rsidRPr="00FD2149" w:rsidTr="00F262B4">
        <w:tc>
          <w:tcPr>
            <w:tcW w:w="538" w:type="dxa"/>
          </w:tcPr>
          <w:p w:rsidR="006B01EE" w:rsidRPr="00FD2149" w:rsidRDefault="006B01EE" w:rsidP="00FD10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67" w:type="dxa"/>
          </w:tcPr>
          <w:p w:rsidR="006B01EE" w:rsidRPr="00FD2149" w:rsidRDefault="006B01EE" w:rsidP="00FD10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306" w:type="dxa"/>
          </w:tcPr>
          <w:p w:rsidR="006B01EE" w:rsidRPr="00FD2149" w:rsidRDefault="006B01EE" w:rsidP="00FD10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469" w:type="dxa"/>
          </w:tcPr>
          <w:p w:rsidR="006B01EE" w:rsidRPr="00FD2149" w:rsidRDefault="006B01EE" w:rsidP="00FD10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67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Проведение классных часов, профилактических бесед, смотр документальных фильмов  по противодействию  экстремизма и терроризма:</w:t>
            </w:r>
          </w:p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«Толерантность – дорога к миру »; </w:t>
            </w:r>
          </w:p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« Учимся жить в многоликом мире»;</w:t>
            </w:r>
          </w:p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« Мир без конфронтации. Учимся решать конфликты»;</w:t>
            </w:r>
          </w:p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«Работайте, братья»</w:t>
            </w:r>
          </w:p>
        </w:tc>
        <w:tc>
          <w:tcPr>
            <w:tcW w:w="2306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Январь,</w:t>
            </w:r>
          </w:p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февраль </w:t>
            </w:r>
          </w:p>
        </w:tc>
        <w:tc>
          <w:tcPr>
            <w:tcW w:w="2469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167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на родительских 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собраниях вопросов, связанных   по профилактике экстремизма</w:t>
            </w:r>
          </w:p>
        </w:tc>
        <w:tc>
          <w:tcPr>
            <w:tcW w:w="2306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В течение года</w:t>
            </w:r>
          </w:p>
        </w:tc>
        <w:tc>
          <w:tcPr>
            <w:tcW w:w="2469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16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Классные часы,  посвященные Дню народного единства и Дню единства народов Дагестана</w:t>
            </w:r>
          </w:p>
        </w:tc>
        <w:tc>
          <w:tcPr>
            <w:tcW w:w="230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Сентябрь,</w:t>
            </w:r>
          </w:p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6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Распространение памяток –  методических инструкций по противодействию экстремизму и терроризму</w:t>
            </w:r>
          </w:p>
        </w:tc>
        <w:tc>
          <w:tcPr>
            <w:tcW w:w="230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6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Проверка состояния антитеррористической защищенности образовательных учреждений</w:t>
            </w:r>
          </w:p>
        </w:tc>
        <w:tc>
          <w:tcPr>
            <w:tcW w:w="230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 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6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Дежурство педагогов, членов Администрации</w:t>
            </w:r>
          </w:p>
        </w:tc>
        <w:tc>
          <w:tcPr>
            <w:tcW w:w="230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6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Организаций учений  по ОБЖ по мерам безопасности, действий в экстремальных ситуациях. </w:t>
            </w:r>
          </w:p>
        </w:tc>
        <w:tc>
          <w:tcPr>
            <w:tcW w:w="230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16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Привлечение  работников силовых ведом</w:t>
            </w:r>
            <w:proofErr w:type="gramStart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ств   к пр</w:t>
            </w:r>
            <w:proofErr w:type="gramEnd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оведению практических занятий с учащимися </w:t>
            </w:r>
          </w:p>
        </w:tc>
        <w:tc>
          <w:tcPr>
            <w:tcW w:w="230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6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Уроки права  « Конституция РФ о межэтнических отношениях»</w:t>
            </w:r>
          </w:p>
        </w:tc>
        <w:tc>
          <w:tcPr>
            <w:tcW w:w="230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Ноябрь, </w:t>
            </w:r>
          </w:p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Директор.</w:t>
            </w:r>
          </w:p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1A2ABA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1A2ABA" w:rsidRPr="00FD2149" w:rsidTr="00F262B4">
        <w:tc>
          <w:tcPr>
            <w:tcW w:w="538" w:type="dxa"/>
          </w:tcPr>
          <w:p w:rsidR="001A2ABA" w:rsidRPr="00FD2149" w:rsidRDefault="001A2ABA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167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Выпуск информационных стендов по вопросам противодействия экстремизма.</w:t>
            </w:r>
          </w:p>
        </w:tc>
        <w:tc>
          <w:tcPr>
            <w:tcW w:w="2306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года </w:t>
            </w:r>
          </w:p>
        </w:tc>
        <w:tc>
          <w:tcPr>
            <w:tcW w:w="2469" w:type="dxa"/>
          </w:tcPr>
          <w:p w:rsidR="001A2ABA" w:rsidRPr="00FD2149" w:rsidRDefault="001A2ABA" w:rsidP="00A843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</w:tbl>
    <w:p w:rsidR="00B9104C" w:rsidRPr="00FD2149" w:rsidRDefault="00B9104C" w:rsidP="00B17864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1A2ABA" w:rsidRPr="00FD2149" w:rsidRDefault="001A2ABA" w:rsidP="001A2AB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B9104C" w:rsidRPr="00FD2149" w:rsidRDefault="00301BA6" w:rsidP="00B17864">
      <w:pPr>
        <w:pStyle w:val="a4"/>
        <w:numPr>
          <w:ilvl w:val="0"/>
          <w:numId w:val="2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r w:rsidRPr="00FD2149">
        <w:rPr>
          <w:rFonts w:ascii="Times New Roman" w:hAnsi="Times New Roman" w:cs="Times New Roman"/>
          <w:b/>
          <w:sz w:val="28"/>
          <w:szCs w:val="28"/>
        </w:rPr>
        <w:t xml:space="preserve">Мероприятия по профилактике </w:t>
      </w:r>
      <w:r w:rsidR="00EF4112" w:rsidRPr="00FD2149">
        <w:rPr>
          <w:rFonts w:ascii="Times New Roman" w:hAnsi="Times New Roman" w:cs="Times New Roman"/>
          <w:b/>
          <w:sz w:val="28"/>
          <w:szCs w:val="28"/>
        </w:rPr>
        <w:t xml:space="preserve"> детского дорожно-транспортного травматизма </w:t>
      </w:r>
    </w:p>
    <w:tbl>
      <w:tblPr>
        <w:tblStyle w:val="a3"/>
        <w:tblW w:w="9480" w:type="dxa"/>
        <w:tblLook w:val="04A0"/>
      </w:tblPr>
      <w:tblGrid>
        <w:gridCol w:w="538"/>
        <w:gridCol w:w="4167"/>
        <w:gridCol w:w="2306"/>
        <w:gridCol w:w="2469"/>
      </w:tblGrid>
      <w:tr w:rsidR="00301BA6" w:rsidRPr="00FD2149" w:rsidTr="00FD10C4">
        <w:tc>
          <w:tcPr>
            <w:tcW w:w="538" w:type="dxa"/>
          </w:tcPr>
          <w:p w:rsidR="00301BA6" w:rsidRPr="00FD2149" w:rsidRDefault="00301BA6" w:rsidP="00FD10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167" w:type="dxa"/>
          </w:tcPr>
          <w:p w:rsidR="00301BA6" w:rsidRPr="00FD2149" w:rsidRDefault="00301BA6" w:rsidP="00FD10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  <w:tc>
          <w:tcPr>
            <w:tcW w:w="2306" w:type="dxa"/>
          </w:tcPr>
          <w:p w:rsidR="00301BA6" w:rsidRPr="00FD2149" w:rsidRDefault="00301BA6" w:rsidP="00FD10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>Сроки проведения</w:t>
            </w:r>
          </w:p>
        </w:tc>
        <w:tc>
          <w:tcPr>
            <w:tcW w:w="2469" w:type="dxa"/>
          </w:tcPr>
          <w:p w:rsidR="00301BA6" w:rsidRPr="00FD2149" w:rsidRDefault="00301BA6" w:rsidP="00FD10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Ответственные 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67" w:type="dxa"/>
          </w:tcPr>
          <w:p w:rsidR="00402BF5" w:rsidRPr="00FD2149" w:rsidRDefault="00402BF5" w:rsidP="00D5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обучающихся 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их родителей об обязанности пешеходов при переходе дороги и движения по обочинам или краю проезжей части в темное время суток  или вне населенных пунктов иметь  при себе предметы со светоотражающими элементами.</w:t>
            </w:r>
          </w:p>
        </w:tc>
        <w:tc>
          <w:tcPr>
            <w:tcW w:w="2306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года </w:t>
            </w:r>
          </w:p>
        </w:tc>
        <w:tc>
          <w:tcPr>
            <w:tcW w:w="2469" w:type="dxa"/>
          </w:tcPr>
          <w:p w:rsidR="00402BF5" w:rsidRPr="00FD2149" w:rsidRDefault="00402BF5" w:rsidP="00CE641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D41EEF" w:rsidRDefault="00402BF5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  <w:r w:rsidR="00D41EEF"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402BF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167" w:type="dxa"/>
          </w:tcPr>
          <w:p w:rsidR="00402BF5" w:rsidRPr="00FD2149" w:rsidRDefault="00402BF5" w:rsidP="00D5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Обеспечить обновление информации для детей и родителей на уголках безопасного дорожного движения</w:t>
            </w:r>
          </w:p>
        </w:tc>
        <w:tc>
          <w:tcPr>
            <w:tcW w:w="2306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В течение года </w:t>
            </w:r>
          </w:p>
        </w:tc>
        <w:tc>
          <w:tcPr>
            <w:tcW w:w="2469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167" w:type="dxa"/>
          </w:tcPr>
          <w:p w:rsidR="00402BF5" w:rsidRPr="00FD2149" w:rsidRDefault="00402BF5" w:rsidP="00D5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Участие на зональном конкурсе  юных инспекторов движения  (ЮИД)  « Безопасное колесо»</w:t>
            </w:r>
          </w:p>
        </w:tc>
        <w:tc>
          <w:tcPr>
            <w:tcW w:w="2306" w:type="dxa"/>
          </w:tcPr>
          <w:p w:rsidR="00402BF5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Март,</w:t>
            </w:r>
          </w:p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апрель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402BF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167" w:type="dxa"/>
          </w:tcPr>
          <w:p w:rsidR="00402BF5" w:rsidRPr="00FD2149" w:rsidRDefault="00402BF5" w:rsidP="00D5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Проведение классных часов и практических мероприятий  на тему безопасности дорожного движении с  участием сотрудников ГИБДД</w:t>
            </w:r>
          </w:p>
        </w:tc>
        <w:tc>
          <w:tcPr>
            <w:tcW w:w="2306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69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167" w:type="dxa"/>
          </w:tcPr>
          <w:p w:rsidR="00402BF5" w:rsidRPr="00FD2149" w:rsidRDefault="00402BF5" w:rsidP="00D572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соблюдение  </w:t>
            </w:r>
            <w:proofErr w:type="gramStart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требований  Правил организационной перевозки групп детей</w:t>
            </w:r>
            <w:proofErr w:type="gramEnd"/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автобусами</w:t>
            </w:r>
          </w:p>
        </w:tc>
        <w:tc>
          <w:tcPr>
            <w:tcW w:w="2306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69" w:type="dxa"/>
          </w:tcPr>
          <w:p w:rsidR="00402BF5" w:rsidRPr="00FD2149" w:rsidRDefault="00402BF5" w:rsidP="00636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D41EEF" w:rsidRDefault="00402BF5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1EEF"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402BF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167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Наличие паспорта  безопасности во всех образовательных учреждениях.</w:t>
            </w:r>
          </w:p>
        </w:tc>
        <w:tc>
          <w:tcPr>
            <w:tcW w:w="2306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69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D41EEF" w:rsidRDefault="00402BF5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1EEF"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402BF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167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Наличие паспорта дорожной безопасности и схемы безопасного маршрута движения обучающихся на официальных сайтах образовательных учреждений</w:t>
            </w:r>
          </w:p>
        </w:tc>
        <w:tc>
          <w:tcPr>
            <w:tcW w:w="2306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469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D41EEF" w:rsidRDefault="00402BF5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1EEF"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402BF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8 </w:t>
            </w:r>
          </w:p>
        </w:tc>
        <w:tc>
          <w:tcPr>
            <w:tcW w:w="4167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Размещение схемы  безопасного маршрута  движения учащихся в здании образовательных учреждений</w:t>
            </w:r>
          </w:p>
        </w:tc>
        <w:tc>
          <w:tcPr>
            <w:tcW w:w="2306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Сентябрь, октябрь</w:t>
            </w:r>
          </w:p>
        </w:tc>
        <w:tc>
          <w:tcPr>
            <w:tcW w:w="2469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</w:p>
          <w:p w:rsidR="00D41EEF" w:rsidRDefault="00402BF5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1EEF"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402BF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67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 в школе уголок  </w:t>
            </w: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безопасности  дорожного движения</w:t>
            </w:r>
          </w:p>
        </w:tc>
        <w:tc>
          <w:tcPr>
            <w:tcW w:w="2306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469" w:type="dxa"/>
          </w:tcPr>
          <w:p w:rsidR="00402BF5" w:rsidRPr="00FD2149" w:rsidRDefault="00402BF5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</w:p>
        </w:tc>
      </w:tr>
      <w:tr w:rsidR="00402BF5" w:rsidRPr="00FD2149" w:rsidTr="00FD10C4">
        <w:tc>
          <w:tcPr>
            <w:tcW w:w="538" w:type="dxa"/>
          </w:tcPr>
          <w:p w:rsidR="00402BF5" w:rsidRPr="00FD2149" w:rsidRDefault="00402BF5" w:rsidP="00FD10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4167" w:type="dxa"/>
          </w:tcPr>
          <w:p w:rsidR="00402BF5" w:rsidRPr="00FD2149" w:rsidRDefault="00402BF5" w:rsidP="00402B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семинара  с педагогическими работниками образовательных учреждений о методике обучения детей и подростков ПДД, о формах и методах внеклассной работы по профилактике ДДТТ.</w:t>
            </w:r>
          </w:p>
        </w:tc>
        <w:tc>
          <w:tcPr>
            <w:tcW w:w="2306" w:type="dxa"/>
          </w:tcPr>
          <w:p w:rsidR="00402BF5" w:rsidRPr="00FD2149" w:rsidRDefault="00117F03" w:rsidP="00B760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декабрь</w:t>
            </w:r>
          </w:p>
        </w:tc>
        <w:tc>
          <w:tcPr>
            <w:tcW w:w="2469" w:type="dxa"/>
          </w:tcPr>
          <w:p w:rsidR="00D41EEF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2149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</w:p>
          <w:p w:rsidR="00402BF5" w:rsidRPr="00FD2149" w:rsidRDefault="00D41EEF" w:rsidP="00D41E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Гамзатов Г.А- методист</w:t>
            </w:r>
          </w:p>
        </w:tc>
      </w:tr>
    </w:tbl>
    <w:p w:rsidR="00D70E2B" w:rsidRPr="00FD2149" w:rsidRDefault="00D70E2B" w:rsidP="00511B48">
      <w:pPr>
        <w:rPr>
          <w:rFonts w:ascii="Times New Roman" w:hAnsi="Times New Roman" w:cs="Times New Roman"/>
          <w:sz w:val="28"/>
          <w:szCs w:val="28"/>
        </w:rPr>
      </w:pPr>
    </w:p>
    <w:p w:rsidR="00D70E2B" w:rsidRPr="00FD2149" w:rsidRDefault="00D70E2B" w:rsidP="00B17864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D70E2B" w:rsidRPr="00FD2149" w:rsidSect="006E3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392A21"/>
    <w:multiLevelType w:val="hybridMultilevel"/>
    <w:tmpl w:val="65DE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9965AC"/>
    <w:multiLevelType w:val="hybridMultilevel"/>
    <w:tmpl w:val="C66226EE"/>
    <w:lvl w:ilvl="0" w:tplc="8CEEF0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433208B"/>
    <w:multiLevelType w:val="hybridMultilevel"/>
    <w:tmpl w:val="E48ED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635925"/>
    <w:rsid w:val="00001AC0"/>
    <w:rsid w:val="0002397E"/>
    <w:rsid w:val="0004234B"/>
    <w:rsid w:val="0005224E"/>
    <w:rsid w:val="00062328"/>
    <w:rsid w:val="000867CD"/>
    <w:rsid w:val="0009565B"/>
    <w:rsid w:val="000B2276"/>
    <w:rsid w:val="000C0223"/>
    <w:rsid w:val="000E0C69"/>
    <w:rsid w:val="000E432B"/>
    <w:rsid w:val="000E6DE5"/>
    <w:rsid w:val="0011023B"/>
    <w:rsid w:val="00117F03"/>
    <w:rsid w:val="00127CC2"/>
    <w:rsid w:val="0013007B"/>
    <w:rsid w:val="00145988"/>
    <w:rsid w:val="00152D1A"/>
    <w:rsid w:val="001A2ABA"/>
    <w:rsid w:val="001A48A6"/>
    <w:rsid w:val="001D4B69"/>
    <w:rsid w:val="001E1F80"/>
    <w:rsid w:val="00212545"/>
    <w:rsid w:val="002304A2"/>
    <w:rsid w:val="002407F6"/>
    <w:rsid w:val="002834D0"/>
    <w:rsid w:val="00287B43"/>
    <w:rsid w:val="002A5F71"/>
    <w:rsid w:val="002C46F2"/>
    <w:rsid w:val="002D101A"/>
    <w:rsid w:val="00301BA6"/>
    <w:rsid w:val="00316271"/>
    <w:rsid w:val="00386937"/>
    <w:rsid w:val="003C3713"/>
    <w:rsid w:val="003D0454"/>
    <w:rsid w:val="003D2F8F"/>
    <w:rsid w:val="003D5A25"/>
    <w:rsid w:val="003E0AEE"/>
    <w:rsid w:val="00402BF5"/>
    <w:rsid w:val="00426B64"/>
    <w:rsid w:val="00460246"/>
    <w:rsid w:val="004706A3"/>
    <w:rsid w:val="00475816"/>
    <w:rsid w:val="00480A3E"/>
    <w:rsid w:val="004832FB"/>
    <w:rsid w:val="004978D7"/>
    <w:rsid w:val="00497F99"/>
    <w:rsid w:val="004B4863"/>
    <w:rsid w:val="004B6DD8"/>
    <w:rsid w:val="004D5CA9"/>
    <w:rsid w:val="004E7A4C"/>
    <w:rsid w:val="004F1836"/>
    <w:rsid w:val="00511B48"/>
    <w:rsid w:val="0054573D"/>
    <w:rsid w:val="00547AEE"/>
    <w:rsid w:val="00563453"/>
    <w:rsid w:val="0057609C"/>
    <w:rsid w:val="005A5523"/>
    <w:rsid w:val="005D2AAC"/>
    <w:rsid w:val="005F7A01"/>
    <w:rsid w:val="00626284"/>
    <w:rsid w:val="006278EE"/>
    <w:rsid w:val="00627B2F"/>
    <w:rsid w:val="00635925"/>
    <w:rsid w:val="0063677A"/>
    <w:rsid w:val="00641525"/>
    <w:rsid w:val="00662BAB"/>
    <w:rsid w:val="006701A2"/>
    <w:rsid w:val="0067680C"/>
    <w:rsid w:val="00680339"/>
    <w:rsid w:val="006A46FD"/>
    <w:rsid w:val="006A62B2"/>
    <w:rsid w:val="006B01EE"/>
    <w:rsid w:val="006B2471"/>
    <w:rsid w:val="006B45F3"/>
    <w:rsid w:val="006B6859"/>
    <w:rsid w:val="006D3AFC"/>
    <w:rsid w:val="006E39A9"/>
    <w:rsid w:val="006E5051"/>
    <w:rsid w:val="006E71C3"/>
    <w:rsid w:val="006F26B6"/>
    <w:rsid w:val="00701B4A"/>
    <w:rsid w:val="007153CF"/>
    <w:rsid w:val="00722CFA"/>
    <w:rsid w:val="00757297"/>
    <w:rsid w:val="007A1564"/>
    <w:rsid w:val="007C73CC"/>
    <w:rsid w:val="007D6D5D"/>
    <w:rsid w:val="008104CE"/>
    <w:rsid w:val="00816AA9"/>
    <w:rsid w:val="00853787"/>
    <w:rsid w:val="008A0331"/>
    <w:rsid w:val="00900A04"/>
    <w:rsid w:val="0090121F"/>
    <w:rsid w:val="00915D17"/>
    <w:rsid w:val="00920688"/>
    <w:rsid w:val="00926AC7"/>
    <w:rsid w:val="00962EA4"/>
    <w:rsid w:val="00974937"/>
    <w:rsid w:val="009764E8"/>
    <w:rsid w:val="00993406"/>
    <w:rsid w:val="009B6279"/>
    <w:rsid w:val="009C49AF"/>
    <w:rsid w:val="009F0009"/>
    <w:rsid w:val="00A07656"/>
    <w:rsid w:val="00A17D52"/>
    <w:rsid w:val="00A340BC"/>
    <w:rsid w:val="00A3438C"/>
    <w:rsid w:val="00A93BE5"/>
    <w:rsid w:val="00AA426A"/>
    <w:rsid w:val="00AB7F42"/>
    <w:rsid w:val="00AC7B7E"/>
    <w:rsid w:val="00AD511B"/>
    <w:rsid w:val="00B130A0"/>
    <w:rsid w:val="00B17864"/>
    <w:rsid w:val="00B231E4"/>
    <w:rsid w:val="00B56814"/>
    <w:rsid w:val="00B9104C"/>
    <w:rsid w:val="00B924F0"/>
    <w:rsid w:val="00B9698D"/>
    <w:rsid w:val="00BA2AEA"/>
    <w:rsid w:val="00BB34C3"/>
    <w:rsid w:val="00BC6093"/>
    <w:rsid w:val="00BF69FB"/>
    <w:rsid w:val="00BF754D"/>
    <w:rsid w:val="00C26B4A"/>
    <w:rsid w:val="00C50545"/>
    <w:rsid w:val="00C55150"/>
    <w:rsid w:val="00C75907"/>
    <w:rsid w:val="00CA5EBE"/>
    <w:rsid w:val="00CD1210"/>
    <w:rsid w:val="00CD3D75"/>
    <w:rsid w:val="00CE2ACB"/>
    <w:rsid w:val="00CE45C1"/>
    <w:rsid w:val="00CE6411"/>
    <w:rsid w:val="00D25C61"/>
    <w:rsid w:val="00D31A4E"/>
    <w:rsid w:val="00D33DF6"/>
    <w:rsid w:val="00D41EEF"/>
    <w:rsid w:val="00D57268"/>
    <w:rsid w:val="00D61B9C"/>
    <w:rsid w:val="00D64834"/>
    <w:rsid w:val="00D70E2B"/>
    <w:rsid w:val="00D75679"/>
    <w:rsid w:val="00D757D1"/>
    <w:rsid w:val="00D86958"/>
    <w:rsid w:val="00DC19E6"/>
    <w:rsid w:val="00DD4B6C"/>
    <w:rsid w:val="00DD6095"/>
    <w:rsid w:val="00E414C9"/>
    <w:rsid w:val="00E461C6"/>
    <w:rsid w:val="00E553C2"/>
    <w:rsid w:val="00E62F4F"/>
    <w:rsid w:val="00E873FF"/>
    <w:rsid w:val="00EA3539"/>
    <w:rsid w:val="00EC3B99"/>
    <w:rsid w:val="00ED3B9F"/>
    <w:rsid w:val="00EE2F75"/>
    <w:rsid w:val="00EE44AB"/>
    <w:rsid w:val="00EE6230"/>
    <w:rsid w:val="00EF38B7"/>
    <w:rsid w:val="00EF4112"/>
    <w:rsid w:val="00F12FDA"/>
    <w:rsid w:val="00F262B4"/>
    <w:rsid w:val="00F27CB9"/>
    <w:rsid w:val="00F30021"/>
    <w:rsid w:val="00F93722"/>
    <w:rsid w:val="00FC67F7"/>
    <w:rsid w:val="00FD2149"/>
    <w:rsid w:val="00FE4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9A9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53C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06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06A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7153C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Balloon Text"/>
    <w:basedOn w:val="a"/>
    <w:link w:val="a6"/>
    <w:uiPriority w:val="99"/>
    <w:semiHidden/>
    <w:unhideWhenUsed/>
    <w:rsid w:val="007153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53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444</TotalTime>
  <Pages>9</Pages>
  <Words>1626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168</cp:revision>
  <dcterms:created xsi:type="dcterms:W3CDTF">2021-05-31T10:27:00Z</dcterms:created>
  <dcterms:modified xsi:type="dcterms:W3CDTF">2021-09-16T12:19:00Z</dcterms:modified>
</cp:coreProperties>
</file>