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77C" w:rsidRDefault="0003077C" w:rsidP="0003077C">
      <w:pPr>
        <w:ind w:right="-59"/>
        <w:jc w:val="both"/>
        <w:rPr>
          <w:rFonts w:eastAsia="Times New Roman"/>
          <w:b/>
          <w:bCs/>
          <w:sz w:val="28"/>
          <w:szCs w:val="28"/>
        </w:rPr>
      </w:pPr>
    </w:p>
    <w:p w:rsidR="0003077C" w:rsidRPr="00071479" w:rsidRDefault="0003077C" w:rsidP="0003077C">
      <w:pPr>
        <w:tabs>
          <w:tab w:val="left" w:pos="10710"/>
        </w:tabs>
        <w:ind w:right="-66"/>
        <w:jc w:val="both"/>
        <w:rPr>
          <w:rFonts w:eastAsia="Times New Roman"/>
          <w:b/>
          <w:bCs/>
          <w:sz w:val="24"/>
          <w:szCs w:val="24"/>
        </w:rPr>
      </w:pPr>
      <w:r w:rsidRPr="00071479">
        <w:rPr>
          <w:rFonts w:eastAsia="Times New Roman"/>
          <w:b/>
          <w:bCs/>
          <w:sz w:val="24"/>
          <w:szCs w:val="24"/>
        </w:rPr>
        <w:t>«Утверждаю»</w:t>
      </w:r>
    </w:p>
    <w:p w:rsidR="0003077C" w:rsidRDefault="0003077C" w:rsidP="0003077C">
      <w:pPr>
        <w:tabs>
          <w:tab w:val="left" w:pos="10710"/>
        </w:tabs>
        <w:ind w:right="-66"/>
        <w:jc w:val="both"/>
        <w:rPr>
          <w:rFonts w:eastAsia="Times New Roman"/>
          <w:bCs/>
          <w:sz w:val="24"/>
          <w:szCs w:val="24"/>
        </w:rPr>
      </w:pPr>
    </w:p>
    <w:p w:rsidR="00071479" w:rsidRDefault="00527E22" w:rsidP="0003077C">
      <w:pPr>
        <w:tabs>
          <w:tab w:val="left" w:pos="9885"/>
        </w:tabs>
        <w:ind w:right="-66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Директор Б</w:t>
      </w:r>
      <w:r w:rsidR="0003077C">
        <w:rPr>
          <w:rFonts w:eastAsia="Times New Roman"/>
          <w:b/>
          <w:bCs/>
          <w:sz w:val="24"/>
          <w:szCs w:val="24"/>
        </w:rPr>
        <w:t>КОУ « Сабнавинская СОШ</w:t>
      </w:r>
    </w:p>
    <w:p w:rsidR="0003077C" w:rsidRDefault="0003077C" w:rsidP="0003077C">
      <w:pPr>
        <w:tabs>
          <w:tab w:val="left" w:pos="9885"/>
        </w:tabs>
        <w:ind w:right="-66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им. Умаханова М-С.И.»</w:t>
      </w:r>
    </w:p>
    <w:p w:rsidR="0003077C" w:rsidRDefault="00071479" w:rsidP="0003077C">
      <w:pPr>
        <w:tabs>
          <w:tab w:val="left" w:pos="9885"/>
        </w:tabs>
        <w:ind w:right="-66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__________________Османов В.М.</w:t>
      </w:r>
    </w:p>
    <w:p w:rsidR="0003077C" w:rsidRPr="0003077C" w:rsidRDefault="0003077C" w:rsidP="0003077C">
      <w:pPr>
        <w:tabs>
          <w:tab w:val="left" w:pos="9885"/>
        </w:tabs>
        <w:ind w:right="-66"/>
        <w:jc w:val="both"/>
        <w:rPr>
          <w:rFonts w:eastAsia="Times New Roman"/>
          <w:b/>
          <w:bCs/>
          <w:sz w:val="24"/>
          <w:szCs w:val="24"/>
        </w:rPr>
      </w:pPr>
    </w:p>
    <w:p w:rsidR="0003077C" w:rsidRDefault="0003077C">
      <w:pPr>
        <w:ind w:right="-59"/>
        <w:jc w:val="center"/>
        <w:rPr>
          <w:rFonts w:eastAsia="Times New Roman"/>
          <w:b/>
          <w:bCs/>
          <w:sz w:val="28"/>
          <w:szCs w:val="28"/>
        </w:rPr>
      </w:pPr>
    </w:p>
    <w:p w:rsidR="0003077C" w:rsidRDefault="0003077C">
      <w:pPr>
        <w:ind w:right="-59"/>
        <w:jc w:val="center"/>
        <w:rPr>
          <w:rFonts w:eastAsia="Times New Roman"/>
          <w:b/>
          <w:bCs/>
          <w:sz w:val="28"/>
          <w:szCs w:val="28"/>
        </w:rPr>
      </w:pPr>
    </w:p>
    <w:p w:rsidR="0003077C" w:rsidRDefault="0003077C">
      <w:pPr>
        <w:ind w:right="-59"/>
        <w:jc w:val="center"/>
        <w:rPr>
          <w:rFonts w:eastAsia="Times New Roman"/>
          <w:b/>
          <w:bCs/>
          <w:sz w:val="28"/>
          <w:szCs w:val="28"/>
        </w:rPr>
      </w:pPr>
    </w:p>
    <w:p w:rsidR="0003077C" w:rsidRDefault="0003077C">
      <w:pPr>
        <w:ind w:right="-59"/>
        <w:jc w:val="center"/>
        <w:rPr>
          <w:rFonts w:eastAsia="Times New Roman"/>
          <w:b/>
          <w:bCs/>
          <w:sz w:val="28"/>
          <w:szCs w:val="28"/>
        </w:rPr>
      </w:pPr>
    </w:p>
    <w:p w:rsidR="0003077C" w:rsidRDefault="0003077C">
      <w:pPr>
        <w:ind w:right="-59"/>
        <w:jc w:val="center"/>
        <w:rPr>
          <w:rFonts w:eastAsia="Times New Roman"/>
          <w:b/>
          <w:bCs/>
          <w:sz w:val="28"/>
          <w:szCs w:val="28"/>
        </w:rPr>
      </w:pPr>
    </w:p>
    <w:p w:rsidR="00B2722A" w:rsidRDefault="00B2722A">
      <w:pPr>
        <w:ind w:right="-5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План-график подготовки к ГИА</w:t>
      </w:r>
    </w:p>
    <w:p w:rsidR="00223A26" w:rsidRDefault="00527E22">
      <w:pPr>
        <w:ind w:right="-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 МБ</w:t>
      </w:r>
      <w:r w:rsidR="00B2722A">
        <w:rPr>
          <w:rFonts w:eastAsia="Times New Roman"/>
          <w:b/>
          <w:bCs/>
          <w:sz w:val="28"/>
          <w:szCs w:val="28"/>
        </w:rPr>
        <w:t xml:space="preserve">ОУ  « Сабнавинская </w:t>
      </w:r>
      <w:r>
        <w:rPr>
          <w:rFonts w:eastAsia="Times New Roman"/>
          <w:b/>
          <w:bCs/>
          <w:sz w:val="28"/>
          <w:szCs w:val="28"/>
        </w:rPr>
        <w:t>СОШ им. Умаханова М-С.И.» в 2020-2021</w:t>
      </w:r>
      <w:r w:rsidR="00B2722A">
        <w:rPr>
          <w:rFonts w:eastAsia="Times New Roman"/>
          <w:b/>
          <w:bCs/>
          <w:sz w:val="28"/>
          <w:szCs w:val="28"/>
        </w:rPr>
        <w:t xml:space="preserve"> учебном году</w:t>
      </w:r>
    </w:p>
    <w:p w:rsidR="00223A26" w:rsidRDefault="00223A26">
      <w:pPr>
        <w:spacing w:line="324" w:lineRule="exact"/>
        <w:rPr>
          <w:sz w:val="24"/>
          <w:szCs w:val="24"/>
        </w:rPr>
      </w:pPr>
    </w:p>
    <w:p w:rsidR="00223A26" w:rsidRDefault="00B2722A">
      <w:pPr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Задачи:</w:t>
      </w:r>
    </w:p>
    <w:p w:rsidR="00223A26" w:rsidRDefault="00B2722A">
      <w:pPr>
        <w:numPr>
          <w:ilvl w:val="0"/>
          <w:numId w:val="1"/>
        </w:numPr>
        <w:tabs>
          <w:tab w:val="left" w:pos="280"/>
        </w:tabs>
        <w:ind w:left="280" w:hanging="27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Эффективная организация работы школы по подготовке выпускников к ГИА</w:t>
      </w:r>
    </w:p>
    <w:p w:rsidR="00223A26" w:rsidRDefault="00B2722A">
      <w:pPr>
        <w:numPr>
          <w:ilvl w:val="0"/>
          <w:numId w:val="1"/>
        </w:numPr>
        <w:tabs>
          <w:tab w:val="left" w:pos="280"/>
        </w:tabs>
        <w:ind w:left="280" w:hanging="27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базы данных по данному направлению</w:t>
      </w:r>
    </w:p>
    <w:p w:rsidR="00223A26" w:rsidRDefault="00B2722A">
      <w:pPr>
        <w:numPr>
          <w:ilvl w:val="0"/>
          <w:numId w:val="1"/>
        </w:numPr>
        <w:tabs>
          <w:tab w:val="left" w:pos="280"/>
        </w:tabs>
        <w:ind w:left="280" w:hanging="27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Обеспечение обучающихся, их родителей и учителей своевременной информацией</w:t>
      </w:r>
    </w:p>
    <w:p w:rsidR="00223A26" w:rsidRDefault="00223A26">
      <w:pPr>
        <w:spacing w:line="308" w:lineRule="exact"/>
        <w:rPr>
          <w:sz w:val="24"/>
          <w:szCs w:val="24"/>
        </w:rPr>
      </w:pPr>
    </w:p>
    <w:p w:rsidR="00B2722A" w:rsidRDefault="00B2722A">
      <w:pPr>
        <w:spacing w:line="308" w:lineRule="exact"/>
        <w:rPr>
          <w:sz w:val="24"/>
          <w:szCs w:val="24"/>
        </w:rPr>
      </w:pPr>
    </w:p>
    <w:p w:rsidR="00B2722A" w:rsidRDefault="00B2722A">
      <w:pPr>
        <w:spacing w:line="308" w:lineRule="exact"/>
        <w:rPr>
          <w:sz w:val="24"/>
          <w:szCs w:val="24"/>
        </w:rPr>
      </w:pPr>
    </w:p>
    <w:p w:rsidR="00B2722A" w:rsidRDefault="00B2722A">
      <w:pPr>
        <w:spacing w:line="308" w:lineRule="exact"/>
        <w:rPr>
          <w:sz w:val="24"/>
          <w:szCs w:val="24"/>
        </w:rPr>
      </w:pPr>
    </w:p>
    <w:tbl>
      <w:tblPr>
        <w:tblW w:w="1069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  <w:gridCol w:w="100"/>
        <w:gridCol w:w="2840"/>
        <w:gridCol w:w="5080"/>
        <w:gridCol w:w="40"/>
        <w:gridCol w:w="2392"/>
        <w:gridCol w:w="58"/>
      </w:tblGrid>
      <w:tr w:rsidR="00223A26" w:rsidTr="003822D2">
        <w:trPr>
          <w:trHeight w:val="41"/>
        </w:trPr>
        <w:tc>
          <w:tcPr>
            <w:tcW w:w="18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39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1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B2722A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Вид деятельности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B2722A">
            <w:pPr>
              <w:spacing w:line="310" w:lineRule="exact"/>
              <w:ind w:left="16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Мероприятия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B2722A">
            <w:pPr>
              <w:spacing w:line="310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Ответственные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20"/>
        </w:trPr>
        <w:tc>
          <w:tcPr>
            <w:tcW w:w="180" w:type="dxa"/>
            <w:tcBorders>
              <w:lef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8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D6E3BC"/>
            </w:tcBorders>
            <w:shd w:val="clear" w:color="auto" w:fill="D6E3BC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223A26" w:rsidRDefault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Сентябрь</w:t>
            </w:r>
          </w:p>
        </w:tc>
        <w:tc>
          <w:tcPr>
            <w:tcW w:w="508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bottom w:val="single" w:sz="8" w:space="0" w:color="D6E3BC"/>
              <w:right w:val="single" w:sz="8" w:space="0" w:color="auto"/>
            </w:tcBorders>
            <w:shd w:val="clear" w:color="auto" w:fill="D6E3BC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20"/>
        </w:trPr>
        <w:tc>
          <w:tcPr>
            <w:tcW w:w="180" w:type="dxa"/>
            <w:tcBorders>
              <w:lef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39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05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spacing w:line="30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Совещание при директоре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«Утверждение плана-графика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Pr="00B2722A" w:rsidRDefault="00B2722A">
            <w:pPr>
              <w:ind w:left="100"/>
              <w:rPr>
                <w:sz w:val="28"/>
                <w:szCs w:val="28"/>
              </w:rPr>
            </w:pPr>
            <w:r w:rsidRPr="00B2722A">
              <w:rPr>
                <w:sz w:val="28"/>
                <w:szCs w:val="28"/>
              </w:rPr>
              <w:t>Директор школы</w:t>
            </w:r>
          </w:p>
          <w:p w:rsidR="00B2722A" w:rsidRPr="00B2722A" w:rsidRDefault="00B2722A">
            <w:pPr>
              <w:ind w:left="100"/>
              <w:rPr>
                <w:sz w:val="28"/>
                <w:szCs w:val="28"/>
              </w:rPr>
            </w:pPr>
            <w:r w:rsidRPr="00B2722A">
              <w:rPr>
                <w:sz w:val="28"/>
                <w:szCs w:val="28"/>
              </w:rPr>
              <w:t>Зам. дир по УВР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подготовки обучающихся школы к 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Pr="00B2722A" w:rsidRDefault="00223A26">
            <w:pPr>
              <w:ind w:left="100"/>
              <w:rPr>
                <w:sz w:val="28"/>
                <w:szCs w:val="28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6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527E2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2020-2021</w:t>
            </w:r>
            <w:r w:rsidR="00B2722A">
              <w:rPr>
                <w:rFonts w:eastAsia="Times New Roman"/>
                <w:sz w:val="28"/>
                <w:szCs w:val="28"/>
              </w:rPr>
              <w:t xml:space="preserve"> учебном году»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40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0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Назначение ответственного за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Зам. по УВР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организацию 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0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8"/>
                <w:szCs w:val="8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8"/>
                <w:szCs w:val="8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8"/>
                <w:szCs w:val="8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8"/>
                <w:szCs w:val="8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80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6"/>
                <w:szCs w:val="6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spacing w:line="30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6"/>
                <w:szCs w:val="6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6"/>
                <w:szCs w:val="6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8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50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 Создание перечня учебной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54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литературы и материалов по подготовке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МО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 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2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8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4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 Оформление и ведение страницы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Зам. по ИКТ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сайта по вопросам 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3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60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5"/>
                <w:szCs w:val="5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5"/>
                <w:szCs w:val="5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5"/>
                <w:szCs w:val="5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5"/>
                <w:szCs w:val="5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21"/>
        </w:trPr>
        <w:tc>
          <w:tcPr>
            <w:tcW w:w="180" w:type="dxa"/>
            <w:tcBorders>
              <w:lef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8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Приказ о назначении координатора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Директор школы.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Нормативные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подготовке к ГИА в школе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9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6"/>
                <w:szCs w:val="16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6"/>
                <w:szCs w:val="16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6"/>
                <w:szCs w:val="16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6"/>
                <w:szCs w:val="16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5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spacing w:line="31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документы</w:t>
            </w: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14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spacing w:line="31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Приказ о назначении ответственного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Директор школы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 ведение базы данных РИС 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4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"/>
                <w:szCs w:val="2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"/>
                <w:szCs w:val="2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21"/>
        </w:trPr>
        <w:tc>
          <w:tcPr>
            <w:tcW w:w="180" w:type="dxa"/>
            <w:tcBorders>
              <w:lef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07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spacing w:line="30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Индивидуальные консультации для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6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40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3"/>
                <w:szCs w:val="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0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Информирование по вопросам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подготовки к ГИА: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4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- изменения в </w:t>
            </w:r>
            <w:r w:rsidR="00527E22">
              <w:rPr>
                <w:rFonts w:eastAsia="Times New Roman"/>
                <w:sz w:val="28"/>
                <w:szCs w:val="28"/>
              </w:rPr>
              <w:t>ЕГЭ-2021, ОГЭ -2021</w:t>
            </w:r>
            <w:r>
              <w:rPr>
                <w:rFonts w:eastAsia="Times New Roman"/>
                <w:sz w:val="28"/>
                <w:szCs w:val="28"/>
              </w:rPr>
              <w:t>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8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знакомство с инструкциями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54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 w:rsidP="006B5857">
            <w:pPr>
              <w:spacing w:line="314" w:lineRule="exact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8"/>
                <w:szCs w:val="28"/>
              </w:rPr>
              <w:t>Зам. по УВР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8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подготовке к ЕГЭ, ОГЭ;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54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правила поведения на ЕГЭ, ОГЭ;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КИМы;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официальные сайты сопровождения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34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47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4"/>
                <w:szCs w:val="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4"/>
                <w:szCs w:val="4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223A26" w:rsidRDefault="00223A26">
            <w:pPr>
              <w:rPr>
                <w:sz w:val="4"/>
                <w:szCs w:val="4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4"/>
                <w:szCs w:val="4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04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Тренировочные работы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 w:rsidP="006B58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Учителя - предметники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спецификации ЕГЭ, ОГЭ (СтатГрад):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22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21"/>
        </w:trPr>
        <w:tc>
          <w:tcPr>
            <w:tcW w:w="180" w:type="dxa"/>
            <w:tcBorders>
              <w:lef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04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Родительские собрания в 9 и 11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spacing w:line="30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3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4"/>
                <w:szCs w:val="14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классах «Порядок проведения ГИА 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527E2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2021</w:t>
            </w:r>
            <w:r w:rsidR="00B2722A">
              <w:rPr>
                <w:rFonts w:eastAsia="Times New Roman"/>
                <w:sz w:val="28"/>
                <w:szCs w:val="28"/>
              </w:rPr>
              <w:t xml:space="preserve"> году»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 w:val="restart"/>
            <w:tcBorders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161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2392" w:type="dxa"/>
            <w:vMerge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13"/>
                <w:szCs w:val="13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327"/>
        </w:trPr>
        <w:tc>
          <w:tcPr>
            <w:tcW w:w="1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223A26" w:rsidRDefault="00223A26">
            <w:pPr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58" w:type="dxa"/>
            <w:vAlign w:val="bottom"/>
          </w:tcPr>
          <w:p w:rsidR="00223A26" w:rsidRDefault="00223A26">
            <w:pPr>
              <w:rPr>
                <w:sz w:val="1"/>
                <w:szCs w:val="1"/>
              </w:rPr>
            </w:pPr>
          </w:p>
        </w:tc>
      </w:tr>
      <w:tr w:rsidR="00223A26" w:rsidTr="003822D2">
        <w:trPr>
          <w:trHeight w:val="20"/>
        </w:trPr>
        <w:tc>
          <w:tcPr>
            <w:tcW w:w="1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3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8" w:type="dxa"/>
            <w:vAlign w:val="bottom"/>
          </w:tcPr>
          <w:p w:rsidR="00223A26" w:rsidRDefault="00223A26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B2722A" w:rsidRPr="00B2722A" w:rsidRDefault="00B514D0" w:rsidP="00B2722A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pict>
          <v:rect id="Shape 1" o:spid="_x0000_s1026" style="position:absolute;margin-left:530.65pt;margin-top:-537.2pt;width:1pt;height:1pt;z-index:-251679744;visibility:visible;mso-wrap-distance-left:0;mso-wrap-distance-right:0;mso-position-horizontal-relative:text;mso-position-vertical-relative:text" o:allowincell="f" fillcolor="black" stroked="f"/>
        </w:pict>
      </w:r>
      <w:r>
        <w:rPr>
          <w:sz w:val="24"/>
          <w:szCs w:val="24"/>
        </w:rPr>
        <w:pict>
          <v:rect id="Shape 2" o:spid="_x0000_s1027" style="position:absolute;margin-left:530.65pt;margin-top:-503.9pt;width:1pt;height:.95pt;z-index:-251678720;visibility:visible;mso-wrap-distance-left:0;mso-wrap-distance-right:0;mso-position-horizontal-relative:text;mso-position-vertical-relative:text" o:allowincell="f" fillcolor="black" stroked="f"/>
        </w:pict>
      </w:r>
      <w:r>
        <w:rPr>
          <w:sz w:val="24"/>
          <w:szCs w:val="24"/>
        </w:rPr>
        <w:pict>
          <v:rect id="Shape 3" o:spid="_x0000_s1028" style="position:absolute;margin-left:530.65pt;margin-top:-267.25pt;width:1pt;height:1pt;z-index:-251677696;visibility:visible;mso-wrap-distance-left:0;mso-wrap-distance-right:0;mso-position-horizontal-relative:text;mso-position-vertical-relative:text" o:allowincell="f" fillcolor="black" stroked="f"/>
        </w:pict>
      </w:r>
      <w:r>
        <w:rPr>
          <w:sz w:val="24"/>
          <w:szCs w:val="24"/>
        </w:rPr>
        <w:pict>
          <v:rect id="Shape 4" o:spid="_x0000_s1029" style="position:absolute;margin-left:530.65pt;margin-top:-2pt;width:1pt;height:.95pt;z-index:-251676672;visibility:visible;mso-wrap-distance-left:0;mso-wrap-distance-right:0;mso-position-horizontal-relative:text;mso-position-vertical-relative:text" o:allowincell="f" fillcolor="black" stroked="f"/>
        </w:pict>
      </w:r>
      <w:r>
        <w:rPr>
          <w:sz w:val="24"/>
          <w:szCs w:val="24"/>
        </w:rPr>
        <w:pict>
          <v:rect id="Shape 5" o:spid="_x0000_s1030" style="position:absolute;margin-left:532.45pt;margin-top:-.7pt;width:1pt;height:.95pt;z-index:-251675648;visibility:visible;mso-wrap-distance-left:0;mso-wrap-distance-right:0;mso-position-horizontal-relative:text;mso-position-vertical-relative:text" o:allowincell="f" fillcolor="black" stroked="f"/>
        </w:pict>
      </w:r>
    </w:p>
    <w:p w:rsidR="00B2722A" w:rsidRPr="00B2722A" w:rsidRDefault="00B2722A" w:rsidP="00B2722A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100"/>
        <w:gridCol w:w="2840"/>
        <w:gridCol w:w="5080"/>
        <w:gridCol w:w="40"/>
        <w:gridCol w:w="2492"/>
        <w:gridCol w:w="30"/>
      </w:tblGrid>
      <w:tr w:rsidR="00B2722A" w:rsidTr="003822D2">
        <w:trPr>
          <w:trHeight w:val="41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9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Индивидуальные консультации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родителей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Информирование о нормативно-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Зам. по УВР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правовой базе проведения 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4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Заседания МО учителей 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предметников «Подготовка учителей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Зам. УВР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 к итоговой аттестации.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Обеспечение готовности учащихся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МО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выполнять задания различного уровня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сложности»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Merge w:val="restart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8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Merge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8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Работа с классными руководителями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педагогическим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9-х и 11-х классов по проблемам: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4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коллективом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«Контроль успеваемости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Pr="00B2722A" w:rsidRDefault="00B2722A" w:rsidP="00B2722A">
            <w:pPr>
              <w:ind w:left="100"/>
              <w:rPr>
                <w:sz w:val="28"/>
                <w:szCs w:val="28"/>
              </w:rPr>
            </w:pPr>
            <w:r w:rsidRPr="00B2722A">
              <w:rPr>
                <w:sz w:val="28"/>
                <w:szCs w:val="28"/>
              </w:rPr>
              <w:t>Зам. УВР</w:t>
            </w:r>
            <w:r>
              <w:rPr>
                <w:sz w:val="28"/>
                <w:szCs w:val="28"/>
              </w:rPr>
              <w:t>,</w:t>
            </w:r>
          </w:p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 w:rsidRPr="00B2722A">
              <w:rPr>
                <w:sz w:val="28"/>
                <w:szCs w:val="28"/>
              </w:rPr>
              <w:t>психолог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посещаемости обучающихся»,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«Психологическая подготовка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 к проведению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3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государственной итоговой аттестации»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4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 Разработка и формирование пакета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 УВР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рекомендаций для учителей-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предметников по вопросам подготовки к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МО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4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6E3BC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Октябрь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Подготовка информационных стендов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«Единый государственный экзамен»,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 УВР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«Основной государственный экзамен»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для обучающихся и их родителей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1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13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Методический совет «Организация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Зам УВР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1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научно-методической работы в школе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1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1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1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вопросам подготовки к ГИА»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4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Контроль учебной нагрузки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 УВР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 9-х и 11-х классов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7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2492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6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0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Заполнение базы РИС ГИА-11, ГИА-9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 УВР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527E22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(сведения об участниках ГИА-2021</w:t>
            </w:r>
            <w:r w:rsidR="00B2722A">
              <w:rPr>
                <w:rFonts w:eastAsia="Times New Roman"/>
                <w:sz w:val="28"/>
                <w:szCs w:val="28"/>
              </w:rPr>
              <w:t>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 ИКТ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Нормативные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сведения об аудиторном фонде, сведения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1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 работниках)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1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9"/>
                <w:szCs w:val="9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документы</w:t>
            </w: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9"/>
                <w:szCs w:val="9"/>
              </w:rPr>
            </w:pPr>
          </w:p>
        </w:tc>
        <w:tc>
          <w:tcPr>
            <w:tcW w:w="2492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9"/>
                <w:szCs w:val="9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4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2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0"/>
                <w:szCs w:val="10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0"/>
                <w:szCs w:val="10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2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Первичное анкетирование: сбор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0"/>
                <w:szCs w:val="10"/>
              </w:rPr>
            </w:pPr>
          </w:p>
        </w:tc>
        <w:tc>
          <w:tcPr>
            <w:tcW w:w="2492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2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 УВР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19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2492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8"/>
                <w:szCs w:val="28"/>
              </w:rPr>
              <w:t>информации о выборе экзаменов в форме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ЕГЭ, ОГЭ, ГВЭ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7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1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1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Сбор письменных заявлений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12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выпускников на участие в итоговом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сочинении (изложении)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92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3822D2">
        <w:trPr>
          <w:trHeight w:val="2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9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" w:type="dxa"/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tbl>
      <w:tblPr>
        <w:tblpPr w:leftFromText="180" w:rightFromText="180" w:vertAnchor="text" w:horzAnchor="margin" w:tblpY="76"/>
        <w:tblW w:w="105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100"/>
        <w:gridCol w:w="2840"/>
        <w:gridCol w:w="5080"/>
        <w:gridCol w:w="40"/>
        <w:gridCol w:w="2420"/>
        <w:gridCol w:w="30"/>
      </w:tblGrid>
      <w:tr w:rsidR="00B2722A" w:rsidTr="00B2722A">
        <w:trPr>
          <w:trHeight w:val="40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9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9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Работа по тренировке заполнения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9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2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бланков 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4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Индивидуальное консультирование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1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7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4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9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3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24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4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3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Тренировочные работы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спецификации ЕГЭ, ОГЭ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4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0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Индивидуальное информирование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6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консультирование по вопросам ГИА-9,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2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ГИА-11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Информационно-просветительская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 УВР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работа по подготовке и проведению 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4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Работа с классными руководителями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3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1"/>
                <w:szCs w:val="11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1"/>
                <w:szCs w:val="11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изучению индивидуальных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1"/>
                <w:szCs w:val="11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9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педагогическим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6"/>
                <w:szCs w:val="16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 УВР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4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особенностей обучающихся с целью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8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коллективом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выработки оптимальной стратегии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подготовки к экзаменам в форме ЕГЭ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D6E3BC"/>
            </w:tcBorders>
            <w:shd w:val="clear" w:color="auto" w:fill="D6E3BC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Ноябрь</w:t>
            </w:r>
          </w:p>
        </w:tc>
        <w:tc>
          <w:tcPr>
            <w:tcW w:w="508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D6E3BC"/>
              <w:right w:val="single" w:sz="8" w:space="0" w:color="auto"/>
            </w:tcBorders>
            <w:shd w:val="clear" w:color="auto" w:fill="D6E3BC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Инструктивно-методическая работа с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классными руководителями, учителями,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 УВР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обучающимися, родителями о целях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2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технологиях проведения 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8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2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1.Приказ об организации и проведении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Директор школы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итогового сочинения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9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Нормативные</w:t>
            </w:r>
          </w:p>
          <w:p w:rsidR="00071479" w:rsidRDefault="00071479" w:rsidP="00B2722A">
            <w:pPr>
              <w:rPr>
                <w:sz w:val="20"/>
                <w:szCs w:val="20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9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9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9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7"/>
                <w:szCs w:val="7"/>
              </w:rPr>
            </w:pPr>
          </w:p>
        </w:tc>
        <w:tc>
          <w:tcPr>
            <w:tcW w:w="29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7"/>
                <w:szCs w:val="7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2. Оформление протокола родительского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7"/>
                <w:szCs w:val="7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1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29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документы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0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9"/>
                <w:szCs w:val="9"/>
              </w:rPr>
            </w:pPr>
          </w:p>
        </w:tc>
        <w:tc>
          <w:tcPr>
            <w:tcW w:w="29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9"/>
                <w:szCs w:val="9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собрания и листа ознакомления с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9"/>
                <w:szCs w:val="9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1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нормативными документами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1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Психологическая подготовка к ЕГЭ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Психолог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Индивидуальное консультирование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Организация работы с заданиями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4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  <w:p w:rsidR="0003077C" w:rsidRDefault="0003077C" w:rsidP="00B2722A">
            <w:pPr>
              <w:rPr>
                <w:sz w:val="20"/>
                <w:szCs w:val="20"/>
              </w:rPr>
            </w:pPr>
          </w:p>
          <w:p w:rsidR="0003077C" w:rsidRDefault="0003077C" w:rsidP="00B2722A">
            <w:pPr>
              <w:rPr>
                <w:sz w:val="20"/>
                <w:szCs w:val="20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различной сложности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1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</w:t>
            </w: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 Работа с бланками: типичные ошибки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spacing w:line="301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заполнении бланков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18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B2722A" w:rsidTr="00B2722A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2722A" w:rsidRDefault="00B2722A" w:rsidP="00B2722A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B2722A" w:rsidRDefault="00B2722A" w:rsidP="00B2722A">
            <w:pPr>
              <w:rPr>
                <w:sz w:val="1"/>
                <w:szCs w:val="1"/>
              </w:rPr>
            </w:pPr>
          </w:p>
        </w:tc>
      </w:tr>
      <w:tr w:rsidR="00716FC7" w:rsidTr="00B2722A">
        <w:trPr>
          <w:trHeight w:val="31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1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 Тренировочные работы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B2722A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спецификации ЕГЭ, ОГЭ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B2722A">
        <w:trPr>
          <w:trHeight w:val="19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7"/>
                <w:szCs w:val="17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7"/>
                <w:szCs w:val="17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7"/>
                <w:szCs w:val="17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B2722A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B2722A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Индивидуальное информирование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B2722A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консультирование по вопросам,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Зам. УВР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B2722A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связанным с организацией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B2722A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B2722A">
        <w:trPr>
          <w:trHeight w:val="32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проведением 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B2722A">
        <w:trPr>
          <w:trHeight w:val="2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tbl>
      <w:tblPr>
        <w:tblpPr w:leftFromText="180" w:rightFromText="180" w:vertAnchor="text" w:horzAnchor="margin" w:tblpY="1478"/>
        <w:tblW w:w="105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100"/>
        <w:gridCol w:w="2840"/>
        <w:gridCol w:w="5080"/>
        <w:gridCol w:w="40"/>
        <w:gridCol w:w="2420"/>
        <w:gridCol w:w="30"/>
      </w:tblGrid>
      <w:tr w:rsidR="00716FC7" w:rsidTr="00716FC7">
        <w:trPr>
          <w:trHeight w:val="40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9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03077C" w:rsidRDefault="0003077C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71479" w:rsidRDefault="00071479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716FC7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716FC7">
            <w:pPr>
              <w:spacing w:line="290" w:lineRule="exact"/>
              <w:rPr>
                <w:sz w:val="20"/>
                <w:szCs w:val="20"/>
              </w:rPr>
            </w:pPr>
          </w:p>
          <w:p w:rsidR="0003077C" w:rsidRPr="0003077C" w:rsidRDefault="0003077C" w:rsidP="0003077C">
            <w:pPr>
              <w:spacing w:line="290" w:lineRule="exac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Работа 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Информирование по вопросам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9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 . увр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педагогическим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подготовки обучающихся к 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коллективом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8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D6E3BC"/>
            </w:tcBorders>
            <w:shd w:val="clear" w:color="auto" w:fill="D6E3BC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Декабрь</w:t>
            </w:r>
          </w:p>
        </w:tc>
        <w:tc>
          <w:tcPr>
            <w:tcW w:w="508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D6E3BC"/>
              <w:right w:val="single" w:sz="8" w:space="0" w:color="auto"/>
            </w:tcBorders>
            <w:shd w:val="clear" w:color="auto" w:fill="D6E3BC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8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Подготовка и организация итогового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 УВР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сочинения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8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7"/>
                <w:szCs w:val="7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7"/>
                <w:szCs w:val="7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7"/>
                <w:szCs w:val="7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7"/>
                <w:szCs w:val="7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Организация и проведение итогового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716FC7" w:rsidRDefault="00716FC7" w:rsidP="00716FC7">
            <w:pPr>
              <w:spacing w:line="302" w:lineRule="exact"/>
              <w:ind w:left="100"/>
              <w:rPr>
                <w:sz w:val="28"/>
                <w:szCs w:val="28"/>
              </w:rPr>
            </w:pPr>
            <w:r w:rsidRPr="00716FC7">
              <w:rPr>
                <w:sz w:val="28"/>
                <w:szCs w:val="28"/>
              </w:rPr>
              <w:t>Директор,</w:t>
            </w:r>
          </w:p>
          <w:p w:rsidR="00716FC7" w:rsidRDefault="00716FC7" w:rsidP="00716FC7">
            <w:pPr>
              <w:spacing w:line="302" w:lineRule="exact"/>
              <w:ind w:left="100"/>
              <w:rPr>
                <w:sz w:val="20"/>
                <w:szCs w:val="20"/>
              </w:rPr>
            </w:pPr>
            <w:r w:rsidRPr="00716FC7">
              <w:rPr>
                <w:sz w:val="28"/>
                <w:szCs w:val="28"/>
              </w:rPr>
              <w:t>Зам. УВР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сочинения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Психологическая подготовка к ЕГЭ,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Психолог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4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Индивидуальное консультирование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Организация работы с заданиями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4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различной сложности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</w:t>
            </w: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4. Работа с бланками: сложные моменты,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типичные ошибки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 Подготовка к диагностическим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работам по спецификации 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6. Тренировочные работы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спецификации ЕГЭ, ОГЭ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Индивидуальное информирование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консультирование по вопросам,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716FC7" w:rsidRDefault="00716FC7" w:rsidP="00716FC7">
            <w:pPr>
              <w:ind w:left="100"/>
              <w:rPr>
                <w:sz w:val="28"/>
                <w:szCs w:val="28"/>
              </w:rPr>
            </w:pPr>
            <w:r w:rsidRPr="00716FC7">
              <w:rPr>
                <w:sz w:val="28"/>
                <w:szCs w:val="28"/>
              </w:rPr>
              <w:t>Зам. УВР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связанным с организацией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проведением 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Контроль организации работы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педагогическим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учителей-предметников по подготовке к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 w:rsidRPr="00716FC7">
              <w:rPr>
                <w:sz w:val="28"/>
                <w:szCs w:val="28"/>
              </w:rPr>
              <w:t>Зам. УВР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коллективом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7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D6E3BC"/>
            </w:tcBorders>
            <w:shd w:val="clear" w:color="auto" w:fill="D6E3BC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Январь</w:t>
            </w:r>
          </w:p>
        </w:tc>
        <w:tc>
          <w:tcPr>
            <w:tcW w:w="508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D6E3BC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D6E3BC"/>
              <w:right w:val="single" w:sz="8" w:space="0" w:color="auto"/>
            </w:tcBorders>
            <w:shd w:val="clear" w:color="auto" w:fill="D6E3BC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Анализ результатов диагностических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 по спецификации 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УВР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(СтатГрад), обсуждение результатов на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заседаниях МО и совещании при зам.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МО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директора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4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1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12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Анализ ошибок при заполнении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8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5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1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бланков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5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1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МО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Ведение и обеспечение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информационной безопасности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ИКТ</w:t>
            </w: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2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персональных данных базы РИС ГИА-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34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11, ГИА-9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rPr>
                <w:sz w:val="1"/>
                <w:szCs w:val="1"/>
              </w:rPr>
            </w:pPr>
          </w:p>
        </w:tc>
      </w:tr>
      <w:tr w:rsidR="00716FC7" w:rsidTr="00716FC7">
        <w:trPr>
          <w:trHeight w:val="2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716FC7" w:rsidRDefault="00716FC7" w:rsidP="00716FC7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B2722A" w:rsidRDefault="00B2722A" w:rsidP="00527E22">
      <w:pPr>
        <w:tabs>
          <w:tab w:val="left" w:pos="1125"/>
        </w:tabs>
      </w:pPr>
    </w:p>
    <w:p w:rsidR="00527E22" w:rsidRDefault="00527E22" w:rsidP="00527E22">
      <w:pPr>
        <w:tabs>
          <w:tab w:val="left" w:pos="1125"/>
        </w:tabs>
      </w:pPr>
    </w:p>
    <w:p w:rsidR="00527E22" w:rsidRPr="00527E22" w:rsidRDefault="00527E22" w:rsidP="00527E22"/>
    <w:tbl>
      <w:tblPr>
        <w:tblpPr w:leftFromText="180" w:rightFromText="180" w:vertAnchor="text" w:horzAnchor="margin" w:tblpY="-34"/>
        <w:tblW w:w="105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100"/>
        <w:gridCol w:w="2840"/>
        <w:gridCol w:w="5080"/>
        <w:gridCol w:w="40"/>
        <w:gridCol w:w="2420"/>
        <w:gridCol w:w="30"/>
      </w:tblGrid>
      <w:tr w:rsidR="003822D2" w:rsidTr="0003077C">
        <w:trPr>
          <w:trHeight w:val="40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6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9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Контроль регистрации заявлений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9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Зам.УВР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выпускников о выборе экзаменов 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3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Нормативные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форме ЕГЭ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Merge w:val="restart"/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31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документы</w:t>
            </w: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Merge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30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Формирование списков участников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ГИА с ОВЗ (создание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Зам. УВР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специализированных условий)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Психологическая подготовка к ЕГЭ,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Психолог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Индивидуальное консультирование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Организация работы с заданиями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30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3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различной сложности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4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4"/>
                <w:szCs w:val="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4"/>
                <w:szCs w:val="4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03077C">
            <w:pPr>
              <w:rPr>
                <w:sz w:val="4"/>
                <w:szCs w:val="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4. Работа с бланками: сложные моменты,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Зам. УВР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типичные ошибки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Merge w:val="restart"/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Merge/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6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Merge/>
            <w:vAlign w:val="bottom"/>
          </w:tcPr>
          <w:p w:rsidR="003822D2" w:rsidRDefault="003822D2" w:rsidP="0003077C">
            <w:pPr>
              <w:rPr>
                <w:sz w:val="5"/>
                <w:szCs w:val="5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5"/>
                <w:szCs w:val="5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30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 Подготовка к проведению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5"/>
                <w:szCs w:val="5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5"/>
                <w:szCs w:val="5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3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диагностических и тренировочных работ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спецификации ЕГЭ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03077C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03077C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6. Диагностические и тренировочные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работы по спецификации 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7. Анкетирование обучающихся после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проведения диагностических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тренировочных работ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7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3822D2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30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Проведение консультаций для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родителей: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Психологические особенности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Психолог,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подготовки к ЕГЭ, ОГЭ;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 порядке подготовки и проведения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ЕГЭ и ОГЭ (нормативные документы,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КИМы, сайты, правила поведения на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экзамене и т.д.)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Совещание при зам.директора с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повесткой дня «Организация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Pr="003822D2" w:rsidRDefault="003822D2" w:rsidP="003822D2">
            <w:pPr>
              <w:ind w:left="100"/>
              <w:rPr>
                <w:sz w:val="28"/>
                <w:szCs w:val="28"/>
              </w:rPr>
            </w:pPr>
            <w:r w:rsidRPr="003822D2">
              <w:rPr>
                <w:sz w:val="28"/>
                <w:szCs w:val="28"/>
              </w:rPr>
              <w:t xml:space="preserve">Зам.УВР 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педагогическим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Pr="003822D2" w:rsidRDefault="003822D2" w:rsidP="003822D2">
            <w:pPr>
              <w:rPr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психологического сопровождения ГИА 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Pr="003822D2" w:rsidRDefault="003822D2" w:rsidP="003822D2">
            <w:pPr>
              <w:ind w:left="100"/>
              <w:rPr>
                <w:sz w:val="28"/>
                <w:szCs w:val="28"/>
              </w:rPr>
            </w:pPr>
            <w:r w:rsidRPr="003822D2">
              <w:rPr>
                <w:sz w:val="28"/>
                <w:szCs w:val="28"/>
              </w:rPr>
              <w:t>Зам. ИКТ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коллективом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школе»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1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6E3BC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3822D2" w:rsidRDefault="003822D2" w:rsidP="003822D2">
            <w:pPr>
              <w:spacing w:line="310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Февраль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1. Подготовка раздаточных материалов –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Зам.УВР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памяток для выпускников, участвующих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 ЕГЭ и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Изучение опыта подготовки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</w:tcPr>
          <w:p w:rsidR="003822D2" w:rsidRDefault="003822D2">
            <w:r w:rsidRPr="00E332AB">
              <w:rPr>
                <w:sz w:val="24"/>
                <w:szCs w:val="24"/>
              </w:rPr>
              <w:t xml:space="preserve">   Зам.УВР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проведения ЕГЭ и ОГЭ в других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</w:tcPr>
          <w:p w:rsidR="003822D2" w:rsidRDefault="003822D2" w:rsidP="003822D2">
            <w:r w:rsidRPr="00E332A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образовательных организациях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</w:tcPr>
          <w:p w:rsidR="003822D2" w:rsidRDefault="003822D2" w:rsidP="003822D2">
            <w:r w:rsidRPr="00E332AB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</w:tcPr>
          <w:p w:rsidR="003822D2" w:rsidRDefault="003822D2"/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</w:tcPr>
          <w:p w:rsidR="003822D2" w:rsidRDefault="003822D2"/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30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03077C" w:rsidRDefault="0003077C" w:rsidP="003822D2">
            <w:pPr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3822D2">
            <w:pPr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3822D2">
            <w:pPr>
              <w:rPr>
                <w:rFonts w:eastAsia="Times New Roman"/>
                <w:sz w:val="28"/>
                <w:szCs w:val="28"/>
              </w:rPr>
            </w:pPr>
          </w:p>
          <w:p w:rsidR="003822D2" w:rsidRDefault="003822D2" w:rsidP="003822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Нормативные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03077C" w:rsidRDefault="0003077C" w:rsidP="003822D2">
            <w:pPr>
              <w:spacing w:line="306" w:lineRule="exact"/>
              <w:ind w:left="120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3822D2">
            <w:pPr>
              <w:spacing w:line="306" w:lineRule="exact"/>
              <w:ind w:left="120"/>
              <w:rPr>
                <w:rFonts w:eastAsia="Times New Roman"/>
                <w:sz w:val="28"/>
                <w:szCs w:val="28"/>
              </w:rPr>
            </w:pPr>
          </w:p>
          <w:p w:rsidR="0003077C" w:rsidRDefault="0003077C" w:rsidP="003822D2">
            <w:pPr>
              <w:spacing w:line="306" w:lineRule="exact"/>
              <w:ind w:left="120"/>
              <w:rPr>
                <w:rFonts w:eastAsia="Times New Roman"/>
                <w:sz w:val="28"/>
                <w:szCs w:val="28"/>
              </w:rPr>
            </w:pPr>
          </w:p>
          <w:p w:rsidR="003822D2" w:rsidRDefault="003822D2" w:rsidP="003822D2">
            <w:pPr>
              <w:spacing w:line="30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Статистический отчет по результатам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</w:tcPr>
          <w:p w:rsidR="0003077C" w:rsidRDefault="003822D2">
            <w:pPr>
              <w:rPr>
                <w:sz w:val="24"/>
                <w:szCs w:val="24"/>
              </w:rPr>
            </w:pPr>
            <w:r w:rsidRPr="00E332AB">
              <w:rPr>
                <w:sz w:val="24"/>
                <w:szCs w:val="24"/>
              </w:rPr>
              <w:t xml:space="preserve">  </w:t>
            </w:r>
          </w:p>
          <w:p w:rsidR="0003077C" w:rsidRDefault="0003077C">
            <w:pPr>
              <w:rPr>
                <w:sz w:val="24"/>
                <w:szCs w:val="24"/>
              </w:rPr>
            </w:pPr>
          </w:p>
          <w:p w:rsidR="003822D2" w:rsidRDefault="003822D2">
            <w:r w:rsidRPr="00E332AB">
              <w:rPr>
                <w:sz w:val="24"/>
                <w:szCs w:val="24"/>
              </w:rPr>
              <w:t xml:space="preserve"> Зам.УВР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проведения диагностических работ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</w:tcPr>
          <w:p w:rsidR="003822D2" w:rsidRDefault="003822D2" w:rsidP="003822D2">
            <w:r w:rsidRPr="00E332AB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документы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спецификации ЕГЭ и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16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rPr>
                <w:sz w:val="14"/>
                <w:szCs w:val="14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rPr>
                <w:sz w:val="1"/>
                <w:szCs w:val="1"/>
              </w:rPr>
            </w:pPr>
          </w:p>
        </w:tc>
      </w:tr>
      <w:tr w:rsidR="003822D2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0" w:type="dxa"/>
            <w:vAlign w:val="bottom"/>
          </w:tcPr>
          <w:p w:rsidR="003822D2" w:rsidRDefault="003822D2" w:rsidP="003822D2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B2722A" w:rsidRPr="00B2722A" w:rsidRDefault="00B2722A" w:rsidP="00B2722A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100"/>
        <w:gridCol w:w="2800"/>
        <w:gridCol w:w="40"/>
        <w:gridCol w:w="360"/>
        <w:gridCol w:w="4720"/>
        <w:gridCol w:w="40"/>
        <w:gridCol w:w="2420"/>
        <w:gridCol w:w="30"/>
      </w:tblGrid>
      <w:tr w:rsidR="00716FC7" w:rsidTr="0003077C">
        <w:trPr>
          <w:trHeight w:val="40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7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8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Психологическая подготовка к ЕГЭ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3822D2" w:rsidP="003822D2">
            <w:pPr>
              <w:spacing w:line="30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Психолог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4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Индивидуальное консультирование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0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2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Организация работы с заданиями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различной сложности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Merge w:val="restart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Merge w:val="restart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7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Merge/>
            <w:vAlign w:val="bottom"/>
          </w:tcPr>
          <w:p w:rsidR="00716FC7" w:rsidRDefault="00716FC7" w:rsidP="0003077C">
            <w:pPr>
              <w:rPr>
                <w:sz w:val="23"/>
                <w:szCs w:val="23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vMerge/>
            <w:vAlign w:val="bottom"/>
          </w:tcPr>
          <w:p w:rsidR="00716FC7" w:rsidRDefault="00716FC7" w:rsidP="0003077C">
            <w:pPr>
              <w:rPr>
                <w:sz w:val="23"/>
                <w:szCs w:val="23"/>
              </w:rPr>
            </w:pPr>
          </w:p>
        </w:tc>
        <w:tc>
          <w:tcPr>
            <w:tcW w:w="360" w:type="dxa"/>
            <w:vMerge w:val="restart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47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по заполнению бланков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3"/>
                <w:szCs w:val="2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9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47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Подготовка к проведению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тренировочных работ по спецификации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ЕГЭ, ОГЭ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1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Тренировочные работы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71479" w:rsidRDefault="003822D2" w:rsidP="003822D2">
            <w:pPr>
              <w:ind w:left="100"/>
              <w:rPr>
                <w:sz w:val="28"/>
                <w:szCs w:val="28"/>
              </w:rPr>
            </w:pPr>
            <w:r w:rsidRPr="00071479">
              <w:rPr>
                <w:sz w:val="28"/>
                <w:szCs w:val="28"/>
              </w:rPr>
              <w:t>Зам. УВР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спецификации ЕГЭ ОГЭ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7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0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Информирование родителей 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8"/>
                <w:szCs w:val="28"/>
              </w:rPr>
              <w:t>результатах проведения диагностических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71479" w:rsidRDefault="00071479" w:rsidP="0003077C">
            <w:pPr>
              <w:ind w:left="100"/>
              <w:rPr>
                <w:sz w:val="28"/>
                <w:szCs w:val="28"/>
              </w:rPr>
            </w:pPr>
            <w:r w:rsidRPr="00071479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 тренировочных работ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спецификации ЕГЭ и ОГЭ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Совещание при зам. директора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«Результаты проведения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071479" w:rsidP="0003077C">
            <w:pPr>
              <w:ind w:left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</w:t>
            </w:r>
          </w:p>
          <w:p w:rsidR="00071479" w:rsidRPr="00071479" w:rsidRDefault="00071479" w:rsidP="0003077C">
            <w:pPr>
              <w:ind w:left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УВР.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диагностических и тренировочных работ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7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педагогическим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спецификации ЕГЭ (Статград)»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Merge w:val="restart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коллективом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gridSpan w:val="2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71479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Merge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Контроль обучения сотрудников,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071479" w:rsidRDefault="00071479" w:rsidP="00071479">
            <w:pPr>
              <w:ind w:left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</w:t>
            </w:r>
          </w:p>
          <w:p w:rsidR="00716FC7" w:rsidRPr="00071479" w:rsidRDefault="00071479" w:rsidP="00071479">
            <w:pPr>
              <w:ind w:left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УВР.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задействованных в проведении ГИА 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527E2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2021 </w:t>
            </w:r>
            <w:r w:rsidR="00716FC7">
              <w:rPr>
                <w:rFonts w:eastAsia="Times New Roman"/>
                <w:sz w:val="28"/>
                <w:szCs w:val="28"/>
              </w:rPr>
              <w:t>году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gridSpan w:val="2"/>
            <w:tcBorders>
              <w:bottom w:val="single" w:sz="8" w:space="0" w:color="auto"/>
            </w:tcBorders>
            <w:shd w:val="clear" w:color="auto" w:fill="D6E3BC"/>
            <w:vAlign w:val="bottom"/>
          </w:tcPr>
          <w:p w:rsidR="00716FC7" w:rsidRDefault="00716FC7" w:rsidP="0003077C">
            <w:pPr>
              <w:spacing w:line="310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Март</w:t>
            </w:r>
          </w:p>
        </w:tc>
        <w:tc>
          <w:tcPr>
            <w:tcW w:w="360" w:type="dxa"/>
            <w:tcBorders>
              <w:left w:val="single" w:sz="8" w:space="0" w:color="D6E3BC"/>
              <w:bottom w:val="single" w:sz="8" w:space="0" w:color="auto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72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Инструктивно-методическая работа с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классными руководителями, учителями,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обучающимися, родителями о целях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9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технологиях проведения ЕГЭ, ОГЭ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2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9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ГВЭ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3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1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3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Подготовка графика проведения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консультаций для обучающихся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7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Нормативные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0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Оформление листа ознакомления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выпускников с памяткой о правилах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71479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документы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проведения ЕГЭ и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7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7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по заполнению бланков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360" w:type="dxa"/>
            <w:vMerge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7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8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gridSpan w:val="2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Подготовка к проведению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9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диагностических и тренировочных работ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9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9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</w:t>
            </w: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спецификации ЕГЭ и ОГЭ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8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90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508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Диагностические и тренировочные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работы по спецификации ЕГЭ,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4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7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31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7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2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Консультации для родителей: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RPr="0003077C" w:rsidTr="0003077C">
        <w:trPr>
          <w:trHeight w:val="32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900" w:type="dxa"/>
            <w:gridSpan w:val="2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4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ind w:left="12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- Процедура проведения ЕГЭ, ОГЭ,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Зам.УВР</w:t>
            </w: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34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4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ind w:left="12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ГВЭ;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4720" w:type="dxa"/>
            <w:tcBorders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</w:tr>
    </w:tbl>
    <w:p w:rsidR="00B2722A" w:rsidRPr="0003077C" w:rsidRDefault="00B2722A" w:rsidP="00B2722A">
      <w:pPr>
        <w:rPr>
          <w:sz w:val="28"/>
          <w:szCs w:val="28"/>
        </w:rPr>
      </w:pPr>
    </w:p>
    <w:p w:rsidR="00B2722A" w:rsidRPr="0003077C" w:rsidRDefault="00B2722A" w:rsidP="00B2722A">
      <w:pPr>
        <w:rPr>
          <w:sz w:val="28"/>
          <w:szCs w:val="28"/>
        </w:rPr>
      </w:pPr>
    </w:p>
    <w:p w:rsidR="00B2722A" w:rsidRPr="0003077C" w:rsidRDefault="00B2722A" w:rsidP="00B2722A">
      <w:pPr>
        <w:rPr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100"/>
        <w:gridCol w:w="2800"/>
        <w:gridCol w:w="60"/>
        <w:gridCol w:w="5060"/>
        <w:gridCol w:w="40"/>
        <w:gridCol w:w="2420"/>
        <w:gridCol w:w="30"/>
      </w:tblGrid>
      <w:tr w:rsidR="00716FC7" w:rsidRPr="0003077C" w:rsidTr="0003077C">
        <w:trPr>
          <w:trHeight w:val="40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top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30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305" w:lineRule="exact"/>
              <w:ind w:left="10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- Порядок работы ППЭ и правила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поведения олучающихся4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- Порядок подачи апелляций;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03077C">
            <w:pPr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Зам.УВР</w:t>
            </w: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32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- Порядок действий при получении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обучающимися неудовлетворительных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отметок и т.п.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2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60" w:type="dxa"/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40" w:type="dxa"/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31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310" w:lineRule="exact"/>
              <w:ind w:left="10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2. Организация работы по привлечению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граждан, желающих быть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Директор школы</w:t>
            </w: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rFonts w:eastAsia="Times New Roman"/>
                <w:sz w:val="28"/>
                <w:szCs w:val="28"/>
              </w:rPr>
              <w:t>аккредитованными в качестве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RPr="0003077C" w:rsidTr="0003077C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5060" w:type="dxa"/>
            <w:vMerge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</w:tr>
      <w:tr w:rsidR="00716FC7" w:rsidTr="0003077C">
        <w:trPr>
          <w:trHeight w:val="32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общественных наблюдателей.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6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6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 классными руководителями.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педагогическим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Зам. УВР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Контроль подготовки к ЕГЭ и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коллективом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60" w:type="dxa"/>
            <w:gridSpan w:val="2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spacing w:line="310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Апрель</w:t>
            </w: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Совещание при директоре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«Организация государственной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итоговой аттестации выпускников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Директор школы.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школы»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Вопросы для обсуждения: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Организация процедуры ЕГЭ 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установленные сроки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0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Оформление листа ознакомления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родителей с нормативными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03077C" w:rsidP="0003077C">
            <w:pPr>
              <w:ind w:left="100"/>
              <w:rPr>
                <w:sz w:val="20"/>
                <w:szCs w:val="20"/>
              </w:rPr>
            </w:pPr>
            <w:r w:rsidRPr="0003077C">
              <w:rPr>
                <w:sz w:val="28"/>
                <w:szCs w:val="28"/>
              </w:rPr>
              <w:t>Зам. УВР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5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документами по организации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проведению ЕГЭ и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Формирование, ведение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обеспечение информационной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безопасности персональных данных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03077C" w:rsidP="0003077C">
            <w:pPr>
              <w:ind w:left="100"/>
              <w:rPr>
                <w:sz w:val="20"/>
                <w:szCs w:val="20"/>
              </w:rPr>
            </w:pPr>
            <w:r w:rsidRPr="0003077C">
              <w:rPr>
                <w:sz w:val="28"/>
                <w:szCs w:val="28"/>
              </w:rPr>
              <w:t>Зам. УВР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электронной базы данных выпускников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9-х и 11-х классов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Психологическая подготовка к ЕГЭ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03077C" w:rsidP="0003077C">
            <w:pPr>
              <w:spacing w:line="308" w:lineRule="exact"/>
              <w:ind w:left="100"/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 xml:space="preserve">Психолог 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Проведение консультаций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предметам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Организация работы с заданиями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3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различной сложности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4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 Подготовка к проведению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4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2"/>
                <w:szCs w:val="12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2"/>
                <w:szCs w:val="12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диагностических и тренировочных работ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2"/>
                <w:szCs w:val="12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7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8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</w:t>
            </w: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506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спецификации ЕГЭ и ОГЭ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8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50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 Диагностические и тренировочные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работы по спецификации ЕГЭ и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3822D2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6. Работа по заполнению бланков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6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8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5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6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B2722A" w:rsidRPr="00B2722A" w:rsidRDefault="00B2722A" w:rsidP="00B2722A"/>
    <w:p w:rsidR="00B2722A" w:rsidRPr="00B2722A" w:rsidRDefault="00B2722A" w:rsidP="00B2722A"/>
    <w:p w:rsidR="00B2722A" w:rsidRPr="00B2722A" w:rsidRDefault="00B2722A" w:rsidP="00B2722A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100"/>
        <w:gridCol w:w="2840"/>
        <w:gridCol w:w="5080"/>
        <w:gridCol w:w="40"/>
        <w:gridCol w:w="2420"/>
        <w:gridCol w:w="30"/>
      </w:tblGrid>
      <w:tr w:rsidR="00716FC7" w:rsidTr="0003077C">
        <w:trPr>
          <w:trHeight w:val="40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9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9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Организация работы по привлечению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граждан, желающих быть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3822D2">
            <w:pPr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Директор школы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аккредитованными в качестве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общественных наблюдателей.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Работа с учителями-предметниками.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педагогическим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3822D2">
            <w:pPr>
              <w:ind w:left="100"/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Зам. УВР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Контроль подготовки к ЕГЭ и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коллективом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spacing w:line="313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Май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Утверждение списков обучающихся,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Зам. УВР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допущенных к ГИА-9 и ГИА-11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Подготовка графика проведения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Зам.УВР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консультаций к экзаменам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1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Нормативные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Подготовка приказа о допуске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Директор школы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документы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 9 и 11 классов к 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03077C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Психологическая подготовка к ЕГЭ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03077C" w:rsidRDefault="0003077C" w:rsidP="0003077C">
            <w:pPr>
              <w:ind w:left="100"/>
              <w:rPr>
                <w:sz w:val="28"/>
                <w:szCs w:val="28"/>
              </w:rPr>
            </w:pPr>
            <w:r w:rsidRPr="0003077C">
              <w:rPr>
                <w:sz w:val="28"/>
                <w:szCs w:val="28"/>
              </w:rPr>
              <w:t>Психолог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Проведение консультаций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предметам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Организация работы с заданиями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различной сложности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 Работа по заполнению бланков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1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 Подготовка к проведению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диагностических и тренировочных работ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спецификации ЕГЭ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8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6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5"/>
                <w:szCs w:val="5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5"/>
                <w:szCs w:val="5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1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6. Тренировочные работы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5"/>
                <w:szCs w:val="5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3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обучающимися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3822D2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спецификации ЕГЭ и ОГЭ (СтатГрад)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7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4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4"/>
                <w:szCs w:val="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4"/>
                <w:szCs w:val="4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4"/>
                <w:szCs w:val="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7. Ознакомление под подпись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обучающихся о сроках, местах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порядке проведения 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8. Выдача уведомлений участникам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ГИА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8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9. Оповещение обучающихся о способе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их доставки к месту проведения ЕГЭ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8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B2722A" w:rsidRPr="00B2722A" w:rsidRDefault="00B2722A" w:rsidP="00B2722A"/>
    <w:p w:rsidR="00B2722A" w:rsidRPr="00B2722A" w:rsidRDefault="00B2722A" w:rsidP="00B2722A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100"/>
        <w:gridCol w:w="2840"/>
        <w:gridCol w:w="5080"/>
        <w:gridCol w:w="40"/>
        <w:gridCol w:w="2420"/>
        <w:gridCol w:w="30"/>
      </w:tblGrid>
      <w:tr w:rsidR="00716FC7" w:rsidTr="0003077C">
        <w:trPr>
          <w:trHeight w:val="40"/>
        </w:trPr>
        <w:tc>
          <w:tcPr>
            <w:tcW w:w="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9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9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Информирование и консультирование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вопросам, связанным с организацией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 проведением ЕГЭ и ОГЭ: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 местах и сроках проведения ЕГЭ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ОГЭ;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Классные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 результатах ЕГЭ и ОГЭ;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 порядке, сроках и месте приема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апелляций;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8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 месте, графике работы конфликтной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3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комиссии;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 решениях ГЭК по вопросам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8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изменения и (или) отмены результатов.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Организация работы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привлечению граждан, желающих быть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D9139A" w:rsidRDefault="0003077C" w:rsidP="0003077C">
            <w:pPr>
              <w:ind w:left="100"/>
              <w:rPr>
                <w:sz w:val="28"/>
                <w:szCs w:val="28"/>
              </w:rPr>
            </w:pPr>
            <w:r w:rsidRPr="00D9139A">
              <w:rPr>
                <w:sz w:val="28"/>
                <w:szCs w:val="28"/>
              </w:rPr>
              <w:t>Директор школы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аккредитованными в качестве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7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общественных наблюдателей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Работа с классными руководителями.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D9139A" w:rsidRDefault="0003077C" w:rsidP="0003077C">
            <w:pPr>
              <w:ind w:left="100"/>
              <w:rPr>
                <w:sz w:val="28"/>
                <w:szCs w:val="28"/>
              </w:rPr>
            </w:pPr>
            <w:r w:rsidRPr="00D9139A">
              <w:rPr>
                <w:sz w:val="28"/>
                <w:szCs w:val="28"/>
              </w:rPr>
              <w:t>Зам. УВР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Контроль подготовки к ЕГЭ и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7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Merge w:val="restart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педагогическим</w:t>
            </w: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9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Merge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9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Контроль задействованности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3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коллективом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сотрудников, являющихся работниками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D9139A" w:rsidRDefault="0003077C" w:rsidP="0003077C">
            <w:pPr>
              <w:ind w:left="100"/>
              <w:rPr>
                <w:sz w:val="28"/>
                <w:szCs w:val="28"/>
              </w:rPr>
            </w:pPr>
            <w:r w:rsidRPr="00D9139A">
              <w:rPr>
                <w:sz w:val="28"/>
                <w:szCs w:val="28"/>
              </w:rPr>
              <w:t>Директор школы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ППЭ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3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spacing w:line="310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Июнь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Совещание при директоре «Анализ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результатов ЕГЭ и ОГЭ»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D9139A" w:rsidRDefault="0003077C" w:rsidP="0003077C">
            <w:pPr>
              <w:rPr>
                <w:sz w:val="28"/>
                <w:szCs w:val="28"/>
              </w:rPr>
            </w:pPr>
            <w:r w:rsidRPr="00D9139A">
              <w:rPr>
                <w:sz w:val="28"/>
                <w:szCs w:val="28"/>
              </w:rPr>
              <w:t>Директор школы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Вопросы для обсуждения: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Анализ качества подготовки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ind w:left="100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выпускников к ГИА в 2020 году;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ind w:left="100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Уровень профессиональной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компетентности педагогов по вопросам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подготовки выпускников к ЕГЭ и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spacing w:line="20" w:lineRule="exact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Подготовка справки о качестве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D9139A" w:rsidRDefault="0003077C" w:rsidP="0003077C">
            <w:pPr>
              <w:ind w:left="100"/>
              <w:rPr>
                <w:sz w:val="28"/>
                <w:szCs w:val="28"/>
              </w:rPr>
            </w:pPr>
            <w:r w:rsidRPr="00D9139A">
              <w:rPr>
                <w:sz w:val="28"/>
                <w:szCs w:val="28"/>
              </w:rPr>
              <w:t>Зам. УВР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3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проведения и результатах ЕГЭ и ОГЭ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9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0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Нормативные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2. Формирование отчетов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ind w:left="100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5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документы</w:t>
            </w: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результатам ГИА в 2020 году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7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5"/>
                <w:szCs w:val="15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45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3. Сводный аналитический отчет по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D9139A" w:rsidRDefault="00D9139A" w:rsidP="0003077C">
            <w:pPr>
              <w:ind w:left="100"/>
              <w:rPr>
                <w:sz w:val="28"/>
                <w:szCs w:val="28"/>
              </w:rPr>
            </w:pPr>
            <w:r w:rsidRPr="00D9139A">
              <w:rPr>
                <w:sz w:val="28"/>
                <w:szCs w:val="28"/>
              </w:rPr>
              <w:t>Зам.УВР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</w:t>
            </w:r>
            <w:r w:rsidR="00527E22">
              <w:rPr>
                <w:rFonts w:eastAsia="Times New Roman"/>
                <w:sz w:val="28"/>
                <w:szCs w:val="28"/>
              </w:rPr>
              <w:t>дготовке и проведению ГИА в 2021</w:t>
            </w:r>
            <w:r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7"/>
        </w:trPr>
        <w:tc>
          <w:tcPr>
            <w:tcW w:w="6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1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Информирование и консультирование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 вопросам, связанным с организацией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 проведением ЕГЭ и ОГЭ: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4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 местах и сроках проведения ЕГЭ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ОГЭ;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94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Учителя-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9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 результатах ЕГЭ и ОГЭ;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предметники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 порядке, сроках и месте приема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апелляций;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О месте, графике работы конфликтной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46"/>
        </w:trPr>
        <w:tc>
          <w:tcPr>
            <w:tcW w:w="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комиссии;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B2722A" w:rsidRPr="00B2722A" w:rsidRDefault="00B2722A" w:rsidP="00B2722A"/>
    <w:p w:rsidR="00B2722A" w:rsidRPr="00B2722A" w:rsidRDefault="00B2722A" w:rsidP="00B2722A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2840"/>
        <w:gridCol w:w="5080"/>
        <w:gridCol w:w="40"/>
        <w:gridCol w:w="2400"/>
        <w:gridCol w:w="30"/>
      </w:tblGrid>
      <w:tr w:rsidR="00716FC7" w:rsidTr="0003077C">
        <w:trPr>
          <w:trHeight w:val="360"/>
        </w:trPr>
        <w:tc>
          <w:tcPr>
            <w:tcW w:w="296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Работа с</w:t>
            </w:r>
          </w:p>
        </w:tc>
        <w:tc>
          <w:tcPr>
            <w:tcW w:w="5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1. Контроль задействованности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2"/>
        </w:trPr>
        <w:tc>
          <w:tcPr>
            <w:tcW w:w="296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педагогическим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сотрудников, являющихся работниками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716FC7" w:rsidRPr="00D9139A" w:rsidRDefault="00D9139A" w:rsidP="003822D2">
            <w:pPr>
              <w:ind w:left="100"/>
              <w:rPr>
                <w:sz w:val="28"/>
                <w:szCs w:val="28"/>
              </w:rPr>
            </w:pPr>
            <w:r w:rsidRPr="00D9139A">
              <w:rPr>
                <w:sz w:val="28"/>
                <w:szCs w:val="28"/>
              </w:rPr>
              <w:t xml:space="preserve">Директор школы 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24"/>
        </w:trPr>
        <w:tc>
          <w:tcPr>
            <w:tcW w:w="296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коллективом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ППЭ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43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1"/>
        </w:trPr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14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spacing w:line="313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Август</w:t>
            </w:r>
          </w:p>
        </w:tc>
        <w:tc>
          <w:tcPr>
            <w:tcW w:w="508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20"/>
        </w:trPr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08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305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Организационно-</w:t>
            </w:r>
          </w:p>
        </w:tc>
        <w:tc>
          <w:tcPr>
            <w:tcW w:w="508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spacing w:line="30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Планирование работы по подготовке и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D9139A" w:rsidRDefault="00D9139A" w:rsidP="0003077C">
            <w:pPr>
              <w:ind w:left="100"/>
              <w:rPr>
                <w:sz w:val="28"/>
                <w:szCs w:val="28"/>
              </w:rPr>
            </w:pPr>
            <w:r w:rsidRPr="00D9139A">
              <w:rPr>
                <w:sz w:val="28"/>
                <w:szCs w:val="28"/>
              </w:rPr>
              <w:t>Администрация школы.</w:t>
            </w: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527E22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проведению ГИА в 2021-2022</w:t>
            </w:r>
            <w:r w:rsidR="00716FC7">
              <w:rPr>
                <w:rFonts w:eastAsia="Times New Roman"/>
                <w:sz w:val="28"/>
                <w:szCs w:val="28"/>
              </w:rPr>
              <w:t xml:space="preserve"> учебном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00" w:type="dxa"/>
            <w:vMerge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методическая работа</w:t>
            </w:r>
          </w:p>
        </w:tc>
        <w:tc>
          <w:tcPr>
            <w:tcW w:w="508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0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Pr="00D9139A" w:rsidRDefault="00716FC7" w:rsidP="0003077C">
            <w:pPr>
              <w:ind w:left="100"/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1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84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5080" w:type="dxa"/>
            <w:vMerge w:val="restart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году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2400" w:type="dxa"/>
            <w:vMerge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  <w:tr w:rsidR="00716FC7" w:rsidTr="0003077C">
        <w:trPr>
          <w:trHeight w:val="164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50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2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16FC7" w:rsidRDefault="00716FC7" w:rsidP="0003077C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716FC7" w:rsidRDefault="00716FC7" w:rsidP="0003077C">
            <w:pPr>
              <w:rPr>
                <w:sz w:val="1"/>
                <w:szCs w:val="1"/>
              </w:rPr>
            </w:pPr>
          </w:p>
        </w:tc>
      </w:tr>
    </w:tbl>
    <w:p w:rsidR="00B2722A" w:rsidRPr="00B2722A" w:rsidRDefault="00B2722A" w:rsidP="00B2722A"/>
    <w:p w:rsidR="00B2722A" w:rsidRPr="00B2722A" w:rsidRDefault="00B2722A" w:rsidP="00B2722A"/>
    <w:p w:rsidR="00B2722A" w:rsidRPr="00B2722A" w:rsidRDefault="00B2722A" w:rsidP="00B2722A"/>
    <w:sectPr w:rsidR="00B2722A" w:rsidRPr="00B2722A" w:rsidSect="00223A26">
      <w:pgSz w:w="11900" w:h="16838"/>
      <w:pgMar w:top="609" w:right="726" w:bottom="1440" w:left="720" w:header="0" w:footer="0" w:gutter="0"/>
      <w:cols w:space="720" w:equalWidth="0">
        <w:col w:w="104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4D0" w:rsidRDefault="00B514D0" w:rsidP="00716FC7">
      <w:r>
        <w:separator/>
      </w:r>
    </w:p>
  </w:endnote>
  <w:endnote w:type="continuationSeparator" w:id="0">
    <w:p w:rsidR="00B514D0" w:rsidRDefault="00B514D0" w:rsidP="00716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4D0" w:rsidRDefault="00B514D0" w:rsidP="00716FC7">
      <w:r>
        <w:separator/>
      </w:r>
    </w:p>
  </w:footnote>
  <w:footnote w:type="continuationSeparator" w:id="0">
    <w:p w:rsidR="00B514D0" w:rsidRDefault="00B514D0" w:rsidP="00716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4823"/>
    <w:multiLevelType w:val="hybridMultilevel"/>
    <w:tmpl w:val="B03A1574"/>
    <w:lvl w:ilvl="0" w:tplc="664C04E4">
      <w:start w:val="1"/>
      <w:numFmt w:val="decimal"/>
      <w:lvlText w:val="%1."/>
      <w:lvlJc w:val="left"/>
    </w:lvl>
    <w:lvl w:ilvl="1" w:tplc="012C5E98">
      <w:numFmt w:val="decimal"/>
      <w:lvlText w:val=""/>
      <w:lvlJc w:val="left"/>
    </w:lvl>
    <w:lvl w:ilvl="2" w:tplc="5E36A4E0">
      <w:numFmt w:val="decimal"/>
      <w:lvlText w:val=""/>
      <w:lvlJc w:val="left"/>
    </w:lvl>
    <w:lvl w:ilvl="3" w:tplc="9372220A">
      <w:numFmt w:val="decimal"/>
      <w:lvlText w:val=""/>
      <w:lvlJc w:val="left"/>
    </w:lvl>
    <w:lvl w:ilvl="4" w:tplc="36EECD08">
      <w:numFmt w:val="decimal"/>
      <w:lvlText w:val=""/>
      <w:lvlJc w:val="left"/>
    </w:lvl>
    <w:lvl w:ilvl="5" w:tplc="57500406">
      <w:numFmt w:val="decimal"/>
      <w:lvlText w:val=""/>
      <w:lvlJc w:val="left"/>
    </w:lvl>
    <w:lvl w:ilvl="6" w:tplc="A9B64CEE">
      <w:numFmt w:val="decimal"/>
      <w:lvlText w:val=""/>
      <w:lvlJc w:val="left"/>
    </w:lvl>
    <w:lvl w:ilvl="7" w:tplc="A8AC7A92">
      <w:numFmt w:val="decimal"/>
      <w:lvlText w:val=""/>
      <w:lvlJc w:val="left"/>
    </w:lvl>
    <w:lvl w:ilvl="8" w:tplc="AB6E288C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23A26"/>
    <w:rsid w:val="0003077C"/>
    <w:rsid w:val="00071479"/>
    <w:rsid w:val="00150FCA"/>
    <w:rsid w:val="00223A26"/>
    <w:rsid w:val="00261F0F"/>
    <w:rsid w:val="003822D2"/>
    <w:rsid w:val="00437FCD"/>
    <w:rsid w:val="00474DDE"/>
    <w:rsid w:val="00527E22"/>
    <w:rsid w:val="006B5857"/>
    <w:rsid w:val="00716FC7"/>
    <w:rsid w:val="007D0A9E"/>
    <w:rsid w:val="00974D5D"/>
    <w:rsid w:val="00A53348"/>
    <w:rsid w:val="00AA2DC4"/>
    <w:rsid w:val="00AA5D4C"/>
    <w:rsid w:val="00AC771A"/>
    <w:rsid w:val="00B2722A"/>
    <w:rsid w:val="00B514D0"/>
    <w:rsid w:val="00D91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6D9AC5D"/>
  <w15:docId w15:val="{65FC2471-AE93-482D-B216-38529AFC4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4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16FC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16FC7"/>
  </w:style>
  <w:style w:type="paragraph" w:styleId="a6">
    <w:name w:val="footer"/>
    <w:basedOn w:val="a"/>
    <w:link w:val="a7"/>
    <w:uiPriority w:val="99"/>
    <w:semiHidden/>
    <w:unhideWhenUsed/>
    <w:rsid w:val="00716FC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16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3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2824</Words>
  <Characters>16099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 Windows</cp:lastModifiedBy>
  <cp:revision>11</cp:revision>
  <dcterms:created xsi:type="dcterms:W3CDTF">2019-10-26T09:22:00Z</dcterms:created>
  <dcterms:modified xsi:type="dcterms:W3CDTF">2021-04-07T08:06:00Z</dcterms:modified>
</cp:coreProperties>
</file>