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535F" w:rsidRDefault="00036236" w:rsidP="00CE2B5B">
      <w:pPr>
        <w:pStyle w:val="30"/>
        <w:shd w:val="clear" w:color="auto" w:fill="auto"/>
      </w:pPr>
      <w:r>
        <w:t>СПРАВКА</w:t>
      </w:r>
    </w:p>
    <w:p w:rsidR="00D8535F" w:rsidRPr="001953ED" w:rsidRDefault="00036236" w:rsidP="00CE2B5B">
      <w:pPr>
        <w:pStyle w:val="20"/>
        <w:shd w:val="clear" w:color="auto" w:fill="auto"/>
        <w:spacing w:after="285"/>
        <w:rPr>
          <w:b/>
        </w:rPr>
      </w:pPr>
      <w:r w:rsidRPr="001953ED">
        <w:rPr>
          <w:b/>
        </w:rPr>
        <w:t>по итогам анализа отчетов по самообследовани</w:t>
      </w:r>
      <w:r w:rsidR="00CE2B5B" w:rsidRPr="001953ED">
        <w:rPr>
          <w:b/>
        </w:rPr>
        <w:t>я</w:t>
      </w:r>
      <w:r w:rsidRPr="001953ED">
        <w:rPr>
          <w:b/>
        </w:rPr>
        <w:t xml:space="preserve"> муниципальных</w:t>
      </w:r>
      <w:r w:rsidRPr="001953ED">
        <w:rPr>
          <w:b/>
        </w:rPr>
        <w:br/>
        <w:t>образовательных организаций за 202</w:t>
      </w:r>
      <w:r w:rsidR="00BE6C38" w:rsidRPr="001953ED">
        <w:rPr>
          <w:b/>
        </w:rPr>
        <w:t>4</w:t>
      </w:r>
      <w:r w:rsidRPr="001953ED">
        <w:rPr>
          <w:b/>
        </w:rPr>
        <w:t xml:space="preserve"> год.</w:t>
      </w:r>
    </w:p>
    <w:p w:rsidR="00D8535F" w:rsidRDefault="00036236" w:rsidP="00CE2B5B">
      <w:pPr>
        <w:pStyle w:val="20"/>
        <w:shd w:val="clear" w:color="auto" w:fill="auto"/>
        <w:spacing w:after="0" w:line="341" w:lineRule="exact"/>
        <w:ind w:firstLine="740"/>
        <w:jc w:val="both"/>
      </w:pPr>
      <w:r>
        <w:t>Анализ отчетов по самообследованию ОО проведен во исполнение требований законодательства РФ в образовании и в срок, установленный УО для принятия и анализа отчетов о результатах самообследования муниципальных образовательных организаций, распол</w:t>
      </w:r>
      <w:bookmarkStart w:id="0" w:name="_GoBack"/>
      <w:bookmarkEnd w:id="0"/>
      <w:r>
        <w:t xml:space="preserve">оженных на территории </w:t>
      </w:r>
      <w:r w:rsidR="00CE2B5B">
        <w:t>Шамильского</w:t>
      </w:r>
      <w:r>
        <w:t xml:space="preserve"> района.</w:t>
      </w:r>
    </w:p>
    <w:p w:rsidR="00D8535F" w:rsidRDefault="00036236" w:rsidP="00CE2B5B">
      <w:pPr>
        <w:pStyle w:val="20"/>
        <w:shd w:val="clear" w:color="auto" w:fill="auto"/>
        <w:spacing w:after="0" w:line="341" w:lineRule="exact"/>
        <w:ind w:firstLine="740"/>
        <w:jc w:val="both"/>
      </w:pPr>
      <w:r>
        <w:t>Сроки размещения отчетов по самообследованию ОО на официальных сайтах ОО в сети интернет и предоставления учредителю (в управление образования) в соответствии с п.8. Приказа Минобрнауки России от 14.12.2017 №1218 «Порядок проведения самообследования образовательной организацией» соблюдены не в полной мере. Самообследование ОО проводилось в соответствии с Правилами проведения самообследования (Приказ Министерства образования и науки Российской Федерации от 14.06.2013 г № 462 (в редакции Приказа Минобрнауки РФ № 1218 от 14.12.2017 г). В соответствии со статьей 28 федерального закона № 273-Ф3 «Об образовании в Российской Федерации» проведение самообследования относится к одной из компетенций ОО.</w:t>
      </w:r>
    </w:p>
    <w:p w:rsidR="00D8535F" w:rsidRDefault="00036236" w:rsidP="00CE2B5B">
      <w:pPr>
        <w:pStyle w:val="20"/>
        <w:shd w:val="clear" w:color="auto" w:fill="auto"/>
        <w:spacing w:after="0" w:line="341" w:lineRule="exact"/>
        <w:ind w:firstLine="740"/>
        <w:jc w:val="both"/>
      </w:pPr>
      <w:r>
        <w:t>Деятельность ОО строится в режиме развития в соответствии с законодательством Российской Федерации об образовании,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региональными законами РД, распорядительными актами и методическими рекомендациями управления образования.</w:t>
      </w:r>
    </w:p>
    <w:p w:rsidR="00C46E1A" w:rsidRDefault="00036236" w:rsidP="00CE2B5B">
      <w:pPr>
        <w:pStyle w:val="20"/>
        <w:shd w:val="clear" w:color="auto" w:fill="auto"/>
        <w:spacing w:after="0" w:line="341" w:lineRule="exact"/>
        <w:ind w:firstLine="740"/>
        <w:jc w:val="both"/>
      </w:pPr>
      <w:r>
        <w:t xml:space="preserve">Отчеты включают аналитическую часть и таблицу (результаты анализа показателей деятельности ОО, подлежащей самообследованию) за </w:t>
      </w:r>
      <w:r w:rsidR="00CE2B5B">
        <w:t>202</w:t>
      </w:r>
      <w:r w:rsidR="00C46E1A">
        <w:t>4</w:t>
      </w:r>
      <w:r>
        <w:t xml:space="preserve"> год. </w:t>
      </w:r>
    </w:p>
    <w:p w:rsidR="00BC47BE" w:rsidRDefault="00C46E1A" w:rsidP="00CE2B5B">
      <w:pPr>
        <w:pStyle w:val="20"/>
        <w:shd w:val="clear" w:color="auto" w:fill="auto"/>
        <w:spacing w:after="0" w:line="341" w:lineRule="exact"/>
        <w:ind w:firstLine="740"/>
        <w:jc w:val="both"/>
      </w:pPr>
      <w:r w:rsidRPr="00C46E1A">
        <w:t>В 202</w:t>
      </w:r>
      <w:r>
        <w:t>4</w:t>
      </w:r>
      <w:r w:rsidRPr="00C46E1A">
        <w:t xml:space="preserve"> году проанализиру</w:t>
      </w:r>
      <w:r>
        <w:t>ют</w:t>
      </w:r>
      <w:r w:rsidRPr="00C46E1A">
        <w:t xml:space="preserve"> деятельность ОУ за 202</w:t>
      </w:r>
      <w:r>
        <w:t>3</w:t>
      </w:r>
      <w:r w:rsidRPr="00C46E1A">
        <w:t xml:space="preserve"> год. </w:t>
      </w:r>
    </w:p>
    <w:p w:rsidR="00D8535F" w:rsidRDefault="00036236" w:rsidP="00CE2B5B">
      <w:pPr>
        <w:pStyle w:val="20"/>
        <w:shd w:val="clear" w:color="auto" w:fill="auto"/>
        <w:spacing w:after="0" w:line="341" w:lineRule="exact"/>
        <w:ind w:firstLine="740"/>
        <w:jc w:val="both"/>
      </w:pPr>
      <w:r>
        <w:t>В аналитической части отчетов представлена информация об образовательной деятельности, системе управления ОО, организации образовательного процесса, содержании и качестве образовательного процесса, качестве кадрового, учебно-методического, библиотечно- информационного обеспечения, материально- технической базе и функционировании внутренней оценки качества образования.</w:t>
      </w:r>
    </w:p>
    <w:p w:rsidR="00D8535F" w:rsidRDefault="00036236" w:rsidP="00CE2B5B">
      <w:pPr>
        <w:pStyle w:val="20"/>
        <w:shd w:val="clear" w:color="auto" w:fill="auto"/>
        <w:spacing w:after="0" w:line="341" w:lineRule="exact"/>
        <w:ind w:firstLine="740"/>
        <w:jc w:val="both"/>
      </w:pPr>
      <w:r>
        <w:t xml:space="preserve">В управлении ОО сочетаются принципы единоначалия и коллегиальности. Структура системы управления соответствует уставным целям, задачам и функциям ОО. Коллегиальные органы управления ОО принимают участие в разработке и рассмотрении проектов локальных актов. В течение </w:t>
      </w:r>
      <w:r w:rsidR="00CE2B5B">
        <w:t>202</w:t>
      </w:r>
      <w:r w:rsidR="00BC47BE">
        <w:t>4</w:t>
      </w:r>
      <w:r>
        <w:t xml:space="preserve"> года </w:t>
      </w:r>
      <w:r w:rsidR="00BC47BE">
        <w:t xml:space="preserve">не </w:t>
      </w:r>
      <w:r>
        <w:t xml:space="preserve">во всех ОО </w:t>
      </w:r>
      <w:r w:rsidR="00BC47BE">
        <w:t xml:space="preserve"> </w:t>
      </w:r>
      <w:r>
        <w:t>проведена работа по приведению локальных</w:t>
      </w:r>
      <w:r w:rsidR="00CE2B5B">
        <w:t xml:space="preserve"> </w:t>
      </w:r>
      <w:r>
        <w:t>нормативных актов в соответствие с изменениями в действующем законодательстве РФ в сфере образования.</w:t>
      </w:r>
    </w:p>
    <w:p w:rsidR="00CE2B5B" w:rsidRDefault="00036236" w:rsidP="00CE2B5B">
      <w:pPr>
        <w:pStyle w:val="20"/>
        <w:shd w:val="clear" w:color="auto" w:fill="auto"/>
        <w:spacing w:after="0"/>
        <w:ind w:firstLine="708"/>
        <w:jc w:val="both"/>
      </w:pPr>
      <w:r>
        <w:t>Какие типичные ошибки допускают ОО в отчете о самообследовании?</w:t>
      </w:r>
    </w:p>
    <w:p w:rsidR="00D8535F" w:rsidRDefault="00036236" w:rsidP="00CE2B5B">
      <w:pPr>
        <w:pStyle w:val="20"/>
        <w:shd w:val="clear" w:color="auto" w:fill="auto"/>
        <w:spacing w:after="0"/>
        <w:jc w:val="both"/>
      </w:pPr>
      <w:r>
        <w:t>О</w:t>
      </w:r>
      <w:r w:rsidR="00BC47BE">
        <w:t>тделе образования</w:t>
      </w:r>
      <w:r>
        <w:t xml:space="preserve"> проведен анализ отчетов о самообследовании образовательных организаций </w:t>
      </w:r>
      <w:r w:rsidR="00CE2B5B">
        <w:t>Шамильского</w:t>
      </w:r>
      <w:r w:rsidR="00BC47BE">
        <w:t xml:space="preserve"> района. Типичные ошибки образовательных организаций</w:t>
      </w:r>
      <w:r>
        <w:t xml:space="preserve"> в отчете о самообследовании следующие.</w:t>
      </w:r>
    </w:p>
    <w:p w:rsidR="00D746BA" w:rsidRDefault="00036236" w:rsidP="00CE2B5B">
      <w:pPr>
        <w:pStyle w:val="20"/>
        <w:shd w:val="clear" w:color="auto" w:fill="auto"/>
        <w:spacing w:after="0"/>
        <w:ind w:firstLine="740"/>
        <w:jc w:val="both"/>
      </w:pPr>
      <w:r>
        <w:t xml:space="preserve">Самой распространенной ошибкой при подготовке отчетов о самообследовании является так называемая «техническая», которая возникает при копировании прошлогодних данных. К примеру, самообследование </w:t>
      </w:r>
      <w:r w:rsidR="00CE2B5B">
        <w:t>202</w:t>
      </w:r>
      <w:r w:rsidR="00D444B3">
        <w:t>4</w:t>
      </w:r>
      <w:r>
        <w:t xml:space="preserve"> года не долж</w:t>
      </w:r>
      <w:r w:rsidR="00CE2B5B">
        <w:t xml:space="preserve">но быть точной копией отчета за </w:t>
      </w:r>
      <w:r w:rsidR="0008500A">
        <w:t>202</w:t>
      </w:r>
      <w:r w:rsidR="00D444B3">
        <w:t>3</w:t>
      </w:r>
      <w:r>
        <w:t xml:space="preserve"> год. Даже, если существенных </w:t>
      </w:r>
      <w:r>
        <w:lastRenderedPageBreak/>
        <w:t xml:space="preserve">изменений в работе организации не имелось, все данные, цифры и сведения надлежит тщательным образом проверять. </w:t>
      </w:r>
    </w:p>
    <w:p w:rsidR="00FF19E3" w:rsidRDefault="00036236" w:rsidP="00CE2B5B">
      <w:pPr>
        <w:pStyle w:val="20"/>
        <w:shd w:val="clear" w:color="auto" w:fill="auto"/>
        <w:spacing w:after="0"/>
        <w:ind w:firstLine="740"/>
        <w:jc w:val="both"/>
      </w:pPr>
      <w:r>
        <w:t>Вторая ошибка заключается в том, что образовательная организация анализирует данные за учебный год, хотя отчетным периодом для проведения самообследования является календарный год. Это значит, что в 202</w:t>
      </w:r>
      <w:r w:rsidR="00F468DF">
        <w:t>4</w:t>
      </w:r>
      <w:r>
        <w:t xml:space="preserve"> году отчет предоставляется за </w:t>
      </w:r>
      <w:r w:rsidR="00CE2B5B">
        <w:t>202</w:t>
      </w:r>
      <w:r w:rsidR="00F468DF">
        <w:t>3</w:t>
      </w:r>
      <w:r>
        <w:t xml:space="preserve"> год (по состоянию на 31 декабря). </w:t>
      </w:r>
    </w:p>
    <w:p w:rsidR="00D8535F" w:rsidRDefault="00036236" w:rsidP="00CE2B5B">
      <w:pPr>
        <w:pStyle w:val="20"/>
        <w:shd w:val="clear" w:color="auto" w:fill="auto"/>
        <w:spacing w:after="0"/>
        <w:ind w:firstLine="740"/>
        <w:jc w:val="both"/>
      </w:pPr>
      <w:r>
        <w:t>Третья ошибка относится к структуре отчета о самообследования. Отчет должен включать аналитическую часть и таблицы показателей деятельности образовательной организации, подлежащей самообследованию. Некоторые образовательные организации ограничиваются размещением на сайте таблиц с показателями, другие же размещают только аналитическую часть. Можно встретить самообследования цитирующие образовательную программу, устав, учебный план или представляющие собой набор разрозненных отчетов по направлениям деятельности.</w:t>
      </w:r>
    </w:p>
    <w:p w:rsidR="00D8535F" w:rsidRDefault="00036236" w:rsidP="00D2410E">
      <w:pPr>
        <w:pStyle w:val="20"/>
        <w:shd w:val="clear" w:color="auto" w:fill="auto"/>
        <w:spacing w:after="0"/>
        <w:ind w:right="1320" w:firstLine="708"/>
        <w:jc w:val="both"/>
      </w:pPr>
      <w:r>
        <w:t>Четвертой ошибкой можно н</w:t>
      </w:r>
      <w:r w:rsidR="00D2410E">
        <w:t xml:space="preserve">азвать чрезмерный объем отчета. </w:t>
      </w:r>
      <w:r>
        <w:t>Встречаются отчеты объемом более 100 страниц, что недопустимо.</w:t>
      </w:r>
    </w:p>
    <w:p w:rsidR="00D8535F" w:rsidRDefault="00036236" w:rsidP="00D2410E">
      <w:pPr>
        <w:pStyle w:val="20"/>
        <w:shd w:val="clear" w:color="auto" w:fill="auto"/>
        <w:spacing w:after="0"/>
        <w:ind w:firstLine="740"/>
        <w:jc w:val="both"/>
      </w:pPr>
      <w:r>
        <w:t>Пятая ошибка — это отражение в отчете не всех показателей, которые могут характеризовать деятельность организации и качество образовательных результатов. Некоторые ОО демонстрируют только те аспекты деятельности, в которых организация преуспевает. Имеются отчеты, в которых отсутствует анализ результатов таких важнейших составляющих оценки качества образования, как ВПР,</w:t>
      </w:r>
      <w:r w:rsidR="00FF19E3">
        <w:t xml:space="preserve"> ГИА </w:t>
      </w:r>
      <w:r>
        <w:t xml:space="preserve"> </w:t>
      </w:r>
      <w:r w:rsidR="00FF19E3">
        <w:t>и.т.д</w:t>
      </w:r>
      <w:r>
        <w:t>. Зачастую в самообследованиях не упоминается о качестве управления ОО. Еще одна, и надо отметить, очень распространенная ошибка, э</w:t>
      </w:r>
      <w:r w:rsidR="00FF19E3">
        <w:t>т</w:t>
      </w:r>
      <w:r>
        <w:t>о недостаточное использование в отчете информации о результатах ВСОКО.</w:t>
      </w:r>
    </w:p>
    <w:p w:rsidR="00D8535F" w:rsidRDefault="00036236" w:rsidP="00FF19E3">
      <w:pPr>
        <w:pStyle w:val="20"/>
        <w:shd w:val="clear" w:color="auto" w:fill="auto"/>
        <w:spacing w:after="0"/>
        <w:ind w:firstLine="740"/>
        <w:jc w:val="both"/>
      </w:pPr>
      <w:r>
        <w:t>Не все отчеты содержат цели и задачи, направленные на обеспечение стабильного функционирования и развития образовательной организации на</w:t>
      </w:r>
      <w:r w:rsidR="00FF19E3">
        <w:t xml:space="preserve"> </w:t>
      </w:r>
      <w:r>
        <w:t>следующий год.</w:t>
      </w:r>
    </w:p>
    <w:p w:rsidR="00D8535F" w:rsidRDefault="00036236" w:rsidP="00FF19E3">
      <w:pPr>
        <w:pStyle w:val="20"/>
        <w:shd w:val="clear" w:color="auto" w:fill="auto"/>
        <w:spacing w:after="0"/>
        <w:ind w:firstLine="280"/>
        <w:jc w:val="both"/>
      </w:pPr>
      <w:r>
        <w:t>В заключении еще раз необходимо обратить внимание на то, что подготовка и составление отчета о самообследовании образовательной организации является одной из главных управленческих обязанностей руководителя ОО, способствующей не только обеспечению выполнения требований нормативно-правовых актов, регламентирующих повышение уровня информированности потребителей образовательных услуг, но и созданию условий для своевременного выявления и устранения проблем и недостатков образовательной деятельности и системы управления организацией.</w:t>
      </w:r>
    </w:p>
    <w:p w:rsidR="00D8535F" w:rsidRPr="00FF19E3" w:rsidRDefault="00036236" w:rsidP="00FF19E3">
      <w:pPr>
        <w:pStyle w:val="20"/>
        <w:shd w:val="clear" w:color="auto" w:fill="auto"/>
        <w:spacing w:after="0"/>
        <w:ind w:firstLine="280"/>
        <w:jc w:val="both"/>
        <w:rPr>
          <w:b/>
        </w:rPr>
      </w:pPr>
      <w:r w:rsidRPr="00FF19E3">
        <w:rPr>
          <w:b/>
        </w:rPr>
        <w:t>Выводы:</w:t>
      </w:r>
    </w:p>
    <w:p w:rsidR="00D8535F" w:rsidRDefault="00036236" w:rsidP="00FF19E3">
      <w:pPr>
        <w:pStyle w:val="20"/>
        <w:shd w:val="clear" w:color="auto" w:fill="auto"/>
        <w:spacing w:after="0" w:line="341" w:lineRule="exact"/>
        <w:ind w:firstLine="280"/>
        <w:jc w:val="both"/>
        <w:rPr>
          <w:b/>
        </w:rPr>
      </w:pPr>
      <w:r w:rsidRPr="0008500A">
        <w:rPr>
          <w:b/>
        </w:rPr>
        <w:t xml:space="preserve">Отчёты по самообследованию ОО за </w:t>
      </w:r>
      <w:r w:rsidR="00CE2B5B" w:rsidRPr="0008500A">
        <w:rPr>
          <w:b/>
        </w:rPr>
        <w:t>202</w:t>
      </w:r>
      <w:r w:rsidR="00D444B3">
        <w:rPr>
          <w:b/>
        </w:rPr>
        <w:t>4</w:t>
      </w:r>
      <w:r w:rsidRPr="0008500A">
        <w:rPr>
          <w:b/>
        </w:rPr>
        <w:t xml:space="preserve"> год составлены с частичным устранением недостатков, выявленных в ходе анализа отчётов за предыдущи</w:t>
      </w:r>
      <w:r w:rsidR="00FF19E3" w:rsidRPr="0008500A">
        <w:rPr>
          <w:b/>
        </w:rPr>
        <w:t>е</w:t>
      </w:r>
      <w:r w:rsidRPr="0008500A">
        <w:rPr>
          <w:b/>
        </w:rPr>
        <w:t xml:space="preserve"> год</w:t>
      </w:r>
      <w:r w:rsidR="00FF19E3" w:rsidRPr="0008500A">
        <w:rPr>
          <w:b/>
        </w:rPr>
        <w:t>ы</w:t>
      </w:r>
      <w:r w:rsidRPr="0008500A">
        <w:rPr>
          <w:b/>
        </w:rPr>
        <w:t>. В отчетах отсутствует анализ соответствия содержания деятельности ОО целям и задачам, поставленным на текущий год Программой развития и ожидаемым результатам. Не указаны меры, предпринятые для повышения качества деятельности ОО. Не представлен в обобщённом виде успешный опыт, недостатки и проблемы, выявленные в ходе самообследования и пути (способы и средства) их устранения.</w:t>
      </w:r>
    </w:p>
    <w:p w:rsidR="00204BB8" w:rsidRDefault="00204BB8" w:rsidP="00FF19E3">
      <w:pPr>
        <w:pStyle w:val="20"/>
        <w:shd w:val="clear" w:color="auto" w:fill="auto"/>
        <w:spacing w:after="0" w:line="341" w:lineRule="exact"/>
        <w:ind w:firstLine="280"/>
        <w:jc w:val="both"/>
        <w:rPr>
          <w:b/>
        </w:rPr>
      </w:pPr>
    </w:p>
    <w:p w:rsidR="00204BB8" w:rsidRPr="00204BB8" w:rsidRDefault="00204BB8" w:rsidP="00FF19E3">
      <w:pPr>
        <w:pStyle w:val="20"/>
        <w:shd w:val="clear" w:color="auto" w:fill="auto"/>
        <w:spacing w:after="0" w:line="341" w:lineRule="exact"/>
        <w:ind w:firstLine="280"/>
        <w:jc w:val="both"/>
      </w:pPr>
      <w:r w:rsidRPr="00204BB8">
        <w:t>Методист управления образования                                                Курахов М.Г.</w:t>
      </w:r>
    </w:p>
    <w:p w:rsidR="00204BB8" w:rsidRPr="0008500A" w:rsidRDefault="00204BB8" w:rsidP="00FF19E3">
      <w:pPr>
        <w:pStyle w:val="20"/>
        <w:shd w:val="clear" w:color="auto" w:fill="auto"/>
        <w:spacing w:after="0" w:line="341" w:lineRule="exact"/>
        <w:ind w:firstLine="280"/>
        <w:jc w:val="both"/>
        <w:rPr>
          <w:b/>
        </w:rPr>
      </w:pPr>
      <w:r w:rsidRPr="00204BB8">
        <w:t>МО «Шамильский район</w:t>
      </w:r>
      <w:r>
        <w:rPr>
          <w:b/>
        </w:rPr>
        <w:t>»</w:t>
      </w:r>
    </w:p>
    <w:p w:rsidR="00D8535F" w:rsidRDefault="00D8535F" w:rsidP="00FF19E3">
      <w:pPr>
        <w:jc w:val="both"/>
        <w:rPr>
          <w:sz w:val="2"/>
          <w:szCs w:val="2"/>
        </w:rPr>
      </w:pPr>
    </w:p>
    <w:sectPr w:rsidR="00D8535F" w:rsidSect="00204BB8">
      <w:pgSz w:w="11900" w:h="16840"/>
      <w:pgMar w:top="426" w:right="985" w:bottom="568" w:left="85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4B60" w:rsidRDefault="00474B60">
      <w:r>
        <w:separator/>
      </w:r>
    </w:p>
  </w:endnote>
  <w:endnote w:type="continuationSeparator" w:id="0">
    <w:p w:rsidR="00474B60" w:rsidRDefault="00474B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4B60" w:rsidRDefault="00474B60"/>
  </w:footnote>
  <w:footnote w:type="continuationSeparator" w:id="0">
    <w:p w:rsidR="00474B60" w:rsidRDefault="00474B60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D8535F"/>
    <w:rsid w:val="00036236"/>
    <w:rsid w:val="0008500A"/>
    <w:rsid w:val="001953ED"/>
    <w:rsid w:val="001C5D1D"/>
    <w:rsid w:val="00204BB8"/>
    <w:rsid w:val="00474B60"/>
    <w:rsid w:val="00634C37"/>
    <w:rsid w:val="00AC5A13"/>
    <w:rsid w:val="00BC47BE"/>
    <w:rsid w:val="00BE6C38"/>
    <w:rsid w:val="00C46E1A"/>
    <w:rsid w:val="00CE2B5B"/>
    <w:rsid w:val="00D2410E"/>
    <w:rsid w:val="00D444B3"/>
    <w:rsid w:val="00D746BA"/>
    <w:rsid w:val="00D8535F"/>
    <w:rsid w:val="00F42134"/>
    <w:rsid w:val="00F468DF"/>
    <w:rsid w:val="00F65071"/>
    <w:rsid w:val="00FF1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453DEE"/>
  <w15:docId w15:val="{FA5FB413-669D-46B6-B14B-888CC9426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322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300" w:line="322" w:lineRule="exact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887</Words>
  <Characters>5058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Шахризат УОС</dc:creator>
  <cp:keywords/>
  <cp:lastModifiedBy>User Windows</cp:lastModifiedBy>
  <cp:revision>12</cp:revision>
  <dcterms:created xsi:type="dcterms:W3CDTF">2024-04-24T12:43:00Z</dcterms:created>
  <dcterms:modified xsi:type="dcterms:W3CDTF">2024-04-24T13:49:00Z</dcterms:modified>
</cp:coreProperties>
</file>